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D15B" w14:textId="03AA43DC" w:rsidR="0085583B" w:rsidRPr="00D136EC" w:rsidRDefault="4788948A" w:rsidP="0085583B">
      <w:pPr>
        <w:widowControl w:val="0"/>
        <w:overflowPunct/>
        <w:spacing w:line="288" w:lineRule="auto"/>
        <w:textAlignment w:val="center"/>
        <w:rPr>
          <w:rFonts w:ascii="Fira Sans" w:eastAsia="MS Mincho" w:hAnsi="Fira Sans" w:cs="Montserrat-Medium"/>
          <w:color w:val="000000"/>
          <w:spacing w:val="-1"/>
          <w:sz w:val="12"/>
          <w:szCs w:val="12"/>
        </w:rPr>
      </w:pPr>
      <w:r w:rsidRPr="00D136EC">
        <w:rPr>
          <w:rFonts w:ascii="Fira Sans" w:eastAsia="MS Mincho" w:hAnsi="Fira Sans" w:cs="Montserrat-Medium"/>
          <w:color w:val="000000" w:themeColor="text1"/>
          <w:sz w:val="12"/>
          <w:szCs w:val="12"/>
        </w:rPr>
        <w:t xml:space="preserve"> </w:t>
      </w:r>
    </w:p>
    <w:p w14:paraId="275F35E6"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0AA387FB"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3EA47057" w14:textId="77777777" w:rsidR="0085583B" w:rsidRPr="00D136EC"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51885640" w14:textId="69BE44C7" w:rsidR="008851D5" w:rsidRPr="00D136EC" w:rsidRDefault="008851D5">
      <w:pPr>
        <w:rPr>
          <w:rFonts w:ascii="Fira Sans" w:hAnsi="Fira Sans"/>
        </w:rPr>
      </w:pPr>
    </w:p>
    <w:p w14:paraId="43618765" w14:textId="0F940643" w:rsidR="00061CBB" w:rsidRPr="00D136EC" w:rsidRDefault="00061CBB">
      <w:pPr>
        <w:rPr>
          <w:rFonts w:ascii="Fira Sans" w:hAnsi="Fira Sans"/>
        </w:rPr>
      </w:pPr>
    </w:p>
    <w:p w14:paraId="3CC0E047" w14:textId="4E68D683" w:rsidR="00061CBB" w:rsidRPr="00D136EC" w:rsidRDefault="00061CBB">
      <w:pPr>
        <w:rPr>
          <w:rFonts w:ascii="Fira Sans" w:hAnsi="Fira Sans"/>
        </w:rPr>
      </w:pPr>
    </w:p>
    <w:p w14:paraId="26FA4DD0" w14:textId="77777777" w:rsidR="00061CBB" w:rsidRPr="00D136EC" w:rsidRDefault="00061CBB">
      <w:pPr>
        <w:rPr>
          <w:rFonts w:ascii="Fira Sans" w:hAnsi="Fira Sans"/>
        </w:rPr>
      </w:pPr>
    </w:p>
    <w:p w14:paraId="7661B1EF" w14:textId="77777777" w:rsidR="008851D5" w:rsidRPr="00D136EC" w:rsidRDefault="008851D5">
      <w:pPr>
        <w:rPr>
          <w:rFonts w:ascii="Fira Sans" w:hAnsi="Fira Sans"/>
        </w:rPr>
      </w:pPr>
    </w:p>
    <w:p w14:paraId="1CF4121E" w14:textId="77777777" w:rsidR="008851D5" w:rsidRPr="00D136EC" w:rsidRDefault="008851D5">
      <w:pPr>
        <w:rPr>
          <w:rFonts w:ascii="Fira Sans" w:hAnsi="Fira Sans"/>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D136EC" w14:paraId="3A3EE717" w14:textId="77777777" w:rsidTr="00F24620">
        <w:tc>
          <w:tcPr>
            <w:tcW w:w="9049" w:type="dxa"/>
            <w:shd w:val="clear" w:color="auto" w:fill="auto"/>
          </w:tcPr>
          <w:p w14:paraId="6477AB03" w14:textId="7566F3F2" w:rsidR="00F24620" w:rsidRPr="00D136EC" w:rsidRDefault="00F24620" w:rsidP="00F24620">
            <w:pPr>
              <w:tabs>
                <w:tab w:val="left" w:pos="1280"/>
              </w:tabs>
              <w:ind w:left="1418"/>
              <w:jc w:val="right"/>
              <w:rPr>
                <w:rFonts w:ascii="Fira Sans" w:hAnsi="Fira Sans" w:cs="Arial"/>
                <w:szCs w:val="22"/>
              </w:rPr>
            </w:pPr>
            <w:r w:rsidRPr="00D136EC">
              <w:rPr>
                <w:rFonts w:ascii="Fira Sans" w:hAnsi="Fira Sans" w:cs="Arial"/>
                <w:color w:val="2B579A"/>
                <w:szCs w:val="22"/>
                <w:shd w:val="clear" w:color="auto" w:fill="E6E6E6"/>
              </w:rPr>
              <w:fldChar w:fldCharType="begin"/>
            </w:r>
            <w:r w:rsidRPr="00D136EC">
              <w:rPr>
                <w:rFonts w:ascii="Fira Sans" w:hAnsi="Fira Sans" w:cs="Arial"/>
                <w:szCs w:val="22"/>
              </w:rPr>
              <w:instrText xml:space="preserve"> TIME \@ "dddd, d. MMMM y" </w:instrText>
            </w:r>
            <w:r w:rsidRPr="00D136EC">
              <w:rPr>
                <w:rFonts w:ascii="Fira Sans" w:hAnsi="Fira Sans" w:cs="Arial"/>
                <w:color w:val="2B579A"/>
                <w:szCs w:val="22"/>
                <w:shd w:val="clear" w:color="auto" w:fill="E6E6E6"/>
              </w:rPr>
              <w:fldChar w:fldCharType="separate"/>
            </w:r>
            <w:r w:rsidR="00282363">
              <w:rPr>
                <w:rFonts w:ascii="Fira Sans" w:hAnsi="Fira Sans" w:cs="Arial"/>
                <w:noProof/>
                <w:szCs w:val="22"/>
              </w:rPr>
              <w:t>Dienstag, 10. Januar 23</w:t>
            </w:r>
            <w:r w:rsidRPr="00D136EC">
              <w:rPr>
                <w:rFonts w:ascii="Fira Sans" w:hAnsi="Fira Sans" w:cs="Arial"/>
                <w:color w:val="2B579A"/>
                <w:szCs w:val="22"/>
                <w:shd w:val="clear" w:color="auto" w:fill="E6E6E6"/>
              </w:rPr>
              <w:fldChar w:fldCharType="end"/>
            </w:r>
          </w:p>
          <w:p w14:paraId="5DE8778B" w14:textId="77777777" w:rsidR="00F24620" w:rsidRPr="00D136EC" w:rsidRDefault="00F24620" w:rsidP="00F24620">
            <w:pPr>
              <w:tabs>
                <w:tab w:val="left" w:pos="1280"/>
              </w:tabs>
              <w:ind w:left="1418"/>
              <w:jc w:val="right"/>
              <w:rPr>
                <w:rFonts w:ascii="Fira Sans" w:hAnsi="Fira Sans" w:cs="Arial"/>
                <w:szCs w:val="22"/>
              </w:rPr>
            </w:pPr>
          </w:p>
        </w:tc>
      </w:tr>
    </w:tbl>
    <w:p w14:paraId="7DC8BD57" w14:textId="521D6656" w:rsidR="00605E56" w:rsidRPr="00D136EC" w:rsidRDefault="00DD6378" w:rsidP="001E7300">
      <w:pPr>
        <w:spacing w:line="276" w:lineRule="auto"/>
        <w:ind w:left="567"/>
        <w:rPr>
          <w:rFonts w:ascii="Fira Sans" w:eastAsia="MS Mincho" w:hAnsi="Fira Sans" w:cs="Montserrat-Light"/>
          <w:b/>
          <w:bCs/>
          <w:color w:val="000000"/>
          <w:sz w:val="28"/>
          <w:szCs w:val="28"/>
        </w:rPr>
      </w:pPr>
      <w:r w:rsidRPr="00D136EC">
        <w:rPr>
          <w:rFonts w:ascii="Fira Sans" w:eastAsia="MS Mincho" w:hAnsi="Fira Sans" w:cs="Montserrat-Light"/>
          <w:b/>
          <w:bCs/>
          <w:color w:val="000000"/>
          <w:sz w:val="28"/>
          <w:szCs w:val="28"/>
        </w:rPr>
        <w:t>T</w:t>
      </w:r>
      <w:r w:rsidR="005A5613" w:rsidRPr="00D136EC">
        <w:rPr>
          <w:rFonts w:ascii="Fira Sans" w:eastAsia="MS Mincho" w:hAnsi="Fira Sans" w:cs="Montserrat-Light"/>
          <w:b/>
          <w:bCs/>
          <w:color w:val="000000"/>
          <w:sz w:val="28"/>
          <w:szCs w:val="28"/>
        </w:rPr>
        <w:t xml:space="preserve">ermine MIK </w:t>
      </w:r>
      <w:r w:rsidR="00AD018F">
        <w:rPr>
          <w:rFonts w:ascii="Fira Sans" w:eastAsia="MS Mincho" w:hAnsi="Fira Sans" w:cs="Montserrat-Light"/>
          <w:b/>
          <w:bCs/>
          <w:color w:val="000000"/>
          <w:sz w:val="28"/>
          <w:szCs w:val="28"/>
        </w:rPr>
        <w:t>Februar</w:t>
      </w:r>
      <w:r w:rsidR="005D2E0D">
        <w:rPr>
          <w:rFonts w:ascii="Fira Sans" w:eastAsia="MS Mincho" w:hAnsi="Fira Sans" w:cs="Montserrat-Light"/>
          <w:b/>
          <w:bCs/>
          <w:color w:val="000000"/>
          <w:sz w:val="28"/>
          <w:szCs w:val="28"/>
        </w:rPr>
        <w:t xml:space="preserve"> 2023</w:t>
      </w:r>
      <w:r w:rsidR="00F1067C" w:rsidRPr="00D136EC">
        <w:rPr>
          <w:rFonts w:ascii="Fira Sans" w:eastAsia="MS Mincho" w:hAnsi="Fira Sans" w:cs="Montserrat-Light"/>
          <w:b/>
          <w:bCs/>
          <w:color w:val="000000"/>
          <w:sz w:val="28"/>
          <w:szCs w:val="28"/>
        </w:rPr>
        <w:br/>
      </w:r>
    </w:p>
    <w:p w14:paraId="54059EA1" w14:textId="7E19CE63" w:rsidR="005A5613" w:rsidRPr="00D136EC" w:rsidRDefault="005A5613" w:rsidP="005A5613">
      <w:pPr>
        <w:spacing w:line="276" w:lineRule="auto"/>
        <w:ind w:left="567"/>
        <w:rPr>
          <w:rFonts w:ascii="Fira Sans" w:eastAsia="MS Mincho" w:hAnsi="Fira Sans" w:cs="Montserrat-Light"/>
          <w:b/>
          <w:bCs/>
          <w:color w:val="000000"/>
          <w:szCs w:val="22"/>
        </w:rPr>
      </w:pPr>
      <w:r w:rsidRPr="00D136EC">
        <w:rPr>
          <w:rFonts w:ascii="Fira Sans" w:eastAsia="MS Mincho" w:hAnsi="Fira Sans" w:cs="Montserrat-Light"/>
          <w:b/>
          <w:bCs/>
          <w:color w:val="000000"/>
          <w:szCs w:val="22"/>
        </w:rPr>
        <w:t xml:space="preserve">Das MIK Museum Industriekultur Osnabrück ist mittwochs bis sonntags von </w:t>
      </w:r>
      <w:r w:rsidRPr="00D136EC">
        <w:rPr>
          <w:rFonts w:ascii="Fira Sans" w:eastAsia="MS Mincho" w:hAnsi="Fira Sans" w:cs="Montserrat-Light"/>
          <w:b/>
          <w:bCs/>
          <w:color w:val="000000"/>
          <w:szCs w:val="22"/>
        </w:rPr>
        <w:br/>
        <w:t xml:space="preserve">10 bis 18 Uhr für Besucher*innen geöffnet. </w:t>
      </w:r>
      <w:r w:rsidR="00C306EA">
        <w:rPr>
          <w:rFonts w:ascii="Fira Sans" w:eastAsia="MS Mincho" w:hAnsi="Fira Sans" w:cs="Montserrat-Light"/>
          <w:b/>
          <w:bCs/>
          <w:color w:val="000000"/>
          <w:szCs w:val="22"/>
        </w:rPr>
        <w:br/>
      </w:r>
      <w:r w:rsidRPr="00D136EC">
        <w:rPr>
          <w:rFonts w:ascii="Fira Sans" w:eastAsia="MS Mincho" w:hAnsi="Fira Sans" w:cs="Montserrat-Light"/>
          <w:b/>
          <w:bCs/>
          <w:color w:val="000000"/>
          <w:szCs w:val="22"/>
        </w:rPr>
        <w:t>Aktuelle Informationen unter www.mik-osnabrueck.de</w:t>
      </w:r>
    </w:p>
    <w:p w14:paraId="76A35F46" w14:textId="00D39BCC" w:rsidR="005A5613" w:rsidRPr="00D136EC" w:rsidRDefault="005A5613" w:rsidP="005A5613">
      <w:pPr>
        <w:spacing w:line="276" w:lineRule="auto"/>
        <w:ind w:left="567"/>
        <w:rPr>
          <w:rFonts w:ascii="Fira Sans" w:eastAsia="MS Mincho" w:hAnsi="Fira Sans" w:cs="Montserrat-Light"/>
          <w:b/>
          <w:bCs/>
          <w:color w:val="000000"/>
          <w:szCs w:val="22"/>
        </w:rPr>
      </w:pPr>
      <w:r w:rsidRPr="00D136EC">
        <w:rPr>
          <w:rFonts w:ascii="Fira Sans" w:eastAsia="MS Mincho" w:hAnsi="Fira Sans" w:cs="Montserrat-Light"/>
          <w:b/>
          <w:bCs/>
          <w:color w:val="000000"/>
          <w:szCs w:val="22"/>
        </w:rPr>
        <w:t xml:space="preserve">Bildmaterial zu unserem Programm </w:t>
      </w:r>
      <w:r w:rsidR="00E33EF8" w:rsidRPr="00D136EC">
        <w:rPr>
          <w:rFonts w:ascii="Fira Sans" w:eastAsia="MS Mincho" w:hAnsi="Fira Sans" w:cs="Montserrat-Light"/>
          <w:b/>
          <w:bCs/>
          <w:color w:val="000000"/>
          <w:szCs w:val="22"/>
        </w:rPr>
        <w:t>finden Sie hier</w:t>
      </w:r>
      <w:r w:rsidR="00E33EF8" w:rsidRPr="00D136EC">
        <w:rPr>
          <w:rFonts w:ascii="Fira Sans" w:eastAsia="MS Mincho" w:hAnsi="Fira Sans" w:cs="Montserrat-Light"/>
          <w:b/>
          <w:bCs/>
          <w:color w:val="000000"/>
          <w:szCs w:val="22"/>
        </w:rPr>
        <w:br/>
      </w:r>
      <w:hyperlink r:id="rId11" w:history="1">
        <w:r w:rsidR="00AC01A5" w:rsidRPr="00BE61F8">
          <w:rPr>
            <w:rStyle w:val="Hyperlink"/>
            <w:rFonts w:ascii="Fira Sans" w:eastAsia="MS Mincho" w:hAnsi="Fira Sans" w:cs="Montserrat-Light"/>
            <w:b/>
            <w:bCs/>
            <w:szCs w:val="22"/>
          </w:rPr>
          <w:t>https://mik-osnabrueck.de/pressebereich/pressemeldungen-termine/</w:t>
        </w:r>
      </w:hyperlink>
    </w:p>
    <w:p w14:paraId="748B09FF" w14:textId="77777777" w:rsidR="005A5613" w:rsidRDefault="005A5613" w:rsidP="005A5613">
      <w:pPr>
        <w:spacing w:line="276" w:lineRule="auto"/>
        <w:ind w:left="567"/>
        <w:rPr>
          <w:rFonts w:ascii="Fira Sans" w:eastAsia="MS Mincho" w:hAnsi="Fira Sans" w:cs="Montserrat-Light"/>
          <w:color w:val="000000"/>
          <w:szCs w:val="22"/>
        </w:rPr>
      </w:pPr>
    </w:p>
    <w:p w14:paraId="39F391E7" w14:textId="77777777" w:rsidR="00265AF0" w:rsidRPr="002E7D7D" w:rsidRDefault="00265AF0" w:rsidP="005A5613">
      <w:pPr>
        <w:spacing w:line="276" w:lineRule="auto"/>
        <w:ind w:left="567"/>
        <w:rPr>
          <w:rFonts w:ascii="Fira Sans" w:eastAsia="MS Mincho" w:hAnsi="Fira Sans" w:cs="Montserrat-Light"/>
          <w:b/>
          <w:bCs/>
          <w:color w:val="000000"/>
          <w:szCs w:val="22"/>
        </w:rPr>
      </w:pPr>
    </w:p>
    <w:p w14:paraId="0595F819" w14:textId="152C8881" w:rsidR="00265AF0" w:rsidRPr="00B840F3" w:rsidRDefault="005534E1" w:rsidP="7B1E663C">
      <w:pPr>
        <w:spacing w:line="276" w:lineRule="auto"/>
        <w:ind w:left="567"/>
        <w:rPr>
          <w:rFonts w:ascii="Fira Sans" w:eastAsia="MS Mincho" w:hAnsi="Fira Sans" w:cs="Montserrat-Light"/>
          <w:b/>
          <w:bCs/>
          <w:color w:val="000000"/>
        </w:rPr>
      </w:pP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Mensch – Natur </w:t>
      </w: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 Wirtschaft</w:t>
      </w:r>
      <w:r w:rsidRPr="00B840F3">
        <w:rPr>
          <w:rFonts w:ascii="Fira Sans" w:eastAsia="MS Mincho" w:hAnsi="Fira Sans" w:cs="Montserrat-Light"/>
          <w:b/>
          <w:bCs/>
          <w:color w:val="000000" w:themeColor="text1"/>
        </w:rPr>
        <w:t>“</w:t>
      </w:r>
      <w:r w:rsidR="002E7D7D" w:rsidRPr="00B840F3">
        <w:rPr>
          <w:rFonts w:ascii="Fira Sans" w:eastAsia="MS Mincho" w:hAnsi="Fira Sans" w:cs="Montserrat-Light"/>
          <w:b/>
          <w:bCs/>
          <w:color w:val="000000" w:themeColor="text1"/>
        </w:rPr>
        <w:t xml:space="preserve">, </w:t>
      </w:r>
      <w:r w:rsidRPr="00B840F3">
        <w:rPr>
          <w:rFonts w:ascii="Fira Sans" w:eastAsia="MS Mincho" w:hAnsi="Fira Sans" w:cs="Montserrat-Light"/>
          <w:b/>
          <w:bCs/>
          <w:color w:val="000000" w:themeColor="text1"/>
        </w:rPr>
        <w:t>mittwochs-sonntags, 10-18 Uhr</w:t>
      </w:r>
    </w:p>
    <w:p w14:paraId="20287CF7" w14:textId="1AC1835C" w:rsidR="0049712A" w:rsidRPr="00B840F3" w:rsidRDefault="005534E1" w:rsidP="00303651">
      <w:pPr>
        <w:spacing w:line="276" w:lineRule="auto"/>
        <w:ind w:left="567"/>
        <w:rPr>
          <w:rFonts w:ascii="Fira Sans" w:hAnsi="Fira Sans" w:cstheme="minorBidi"/>
        </w:rPr>
      </w:pPr>
      <w:r w:rsidRPr="00B840F3">
        <w:rPr>
          <w:rFonts w:ascii="Fira Sans" w:eastAsia="MS Mincho" w:hAnsi="Fira Sans" w:cs="Montserrat-Light"/>
          <w:b/>
          <w:bCs/>
          <w:color w:val="000000" w:themeColor="text1"/>
        </w:rPr>
        <w:t>Dauerausstellung des MIK</w:t>
      </w:r>
      <w:r w:rsidRPr="00B840F3">
        <w:br/>
      </w:r>
      <w:bookmarkStart w:id="0" w:name="_Hlk57987654"/>
      <w:r w:rsidR="0049712A" w:rsidRPr="00B840F3">
        <w:rPr>
          <w:rFonts w:ascii="Fira Sans" w:hAnsi="Fira Sans" w:cstheme="minorBidi"/>
        </w:rPr>
        <w:t xml:space="preserve">Das MIK Museum Industriekultur Osnabrück befindet sich auf dem Areal der ehemaligen Steinkohlenzeche am </w:t>
      </w:r>
      <w:proofErr w:type="spellStart"/>
      <w:r w:rsidR="0049712A" w:rsidRPr="00B840F3">
        <w:rPr>
          <w:rFonts w:ascii="Fira Sans" w:hAnsi="Fira Sans" w:cstheme="minorBidi"/>
        </w:rPr>
        <w:t>Piesberg</w:t>
      </w:r>
      <w:proofErr w:type="spellEnd"/>
      <w:r w:rsidR="0049712A" w:rsidRPr="00B840F3">
        <w:rPr>
          <w:rFonts w:ascii="Fira Sans" w:hAnsi="Fira Sans" w:cstheme="minorBidi"/>
        </w:rPr>
        <w:t xml:space="preserve">. Es liegt mitten im wunderschönen UNESCO- Natur- und Geopark </w:t>
      </w:r>
      <w:proofErr w:type="spellStart"/>
      <w:r w:rsidR="0049712A" w:rsidRPr="00B840F3">
        <w:rPr>
          <w:rFonts w:ascii="Fira Sans" w:hAnsi="Fira Sans" w:cstheme="minorBidi"/>
        </w:rPr>
        <w:t>TERRA.vita</w:t>
      </w:r>
      <w:proofErr w:type="spellEnd"/>
      <w:r w:rsidR="0049712A" w:rsidRPr="00B840F3">
        <w:rPr>
          <w:rFonts w:ascii="Fira Sans" w:hAnsi="Fira Sans" w:cstheme="minorBidi"/>
        </w:rPr>
        <w:t xml:space="preserve">. Hier kann man Natur erkunden und Kultur genießen. </w:t>
      </w:r>
      <w:r w:rsidR="00FF250A" w:rsidRPr="00B840F3">
        <w:rPr>
          <w:rFonts w:ascii="Fira Sans" w:hAnsi="Fira Sans"/>
        </w:rPr>
        <w:t xml:space="preserve">Aus dem besonderen Standort am </w:t>
      </w:r>
      <w:proofErr w:type="spellStart"/>
      <w:r w:rsidR="00FF250A" w:rsidRPr="00B840F3">
        <w:rPr>
          <w:rFonts w:ascii="Fira Sans" w:hAnsi="Fira Sans"/>
        </w:rPr>
        <w:t>Piesberg</w:t>
      </w:r>
      <w:proofErr w:type="spellEnd"/>
      <w:r w:rsidR="00FF250A" w:rsidRPr="00B840F3">
        <w:rPr>
          <w:rFonts w:ascii="Fira Sans" w:hAnsi="Fira Sans"/>
        </w:rPr>
        <w:t xml:space="preserve"> ergeben sich die Themen des MIK – das Spannungsfeld Mensch, Natur, Wirtschaft steht im Zentrum der Ausstellungen und Angebote.</w:t>
      </w:r>
      <w:r w:rsidR="005C42FB" w:rsidRPr="00B840F3">
        <w:rPr>
          <w:rFonts w:ascii="Fira Sans" w:hAnsi="Fira Sans"/>
        </w:rPr>
        <w:t xml:space="preserve"> </w:t>
      </w:r>
      <w:r w:rsidR="0049712A" w:rsidRPr="00B840F3">
        <w:rPr>
          <w:rFonts w:ascii="Fira Sans" w:hAnsi="Fira Sans" w:cstheme="minorBidi"/>
        </w:rPr>
        <w:t xml:space="preserve">Die interaktive Dauerausstellung thematisiert die Naturgeschichte des </w:t>
      </w:r>
      <w:proofErr w:type="spellStart"/>
      <w:r w:rsidR="0049712A" w:rsidRPr="00B840F3">
        <w:rPr>
          <w:rFonts w:ascii="Fira Sans" w:hAnsi="Fira Sans" w:cstheme="minorBidi"/>
        </w:rPr>
        <w:t>Piesbergs</w:t>
      </w:r>
      <w:proofErr w:type="spellEnd"/>
      <w:r w:rsidR="0049712A" w:rsidRPr="00B840F3">
        <w:rPr>
          <w:rFonts w:ascii="Fira Sans" w:hAnsi="Fira Sans" w:cstheme="minorBidi"/>
        </w:rPr>
        <w:t xml:space="preserve"> und seine Entwicklung zum Industriegebiet. Auf lebendige Weise wird die Sozial- und Wirtschaftsgeschichte der Region erzählt. Mit einer eigenen Kinderspur und der Möglichkeit, mit dem gläsernen Fahrstuhl in den 30 Meter tief</w:t>
      </w:r>
      <w:r w:rsidR="2FD9EDAB" w:rsidRPr="00B840F3">
        <w:rPr>
          <w:rFonts w:ascii="Fira Sans" w:hAnsi="Fira Sans" w:cstheme="minorBidi"/>
        </w:rPr>
        <w:t xml:space="preserve"> gelegen</w:t>
      </w:r>
      <w:r w:rsidR="0049712A" w:rsidRPr="00B840F3">
        <w:rPr>
          <w:rFonts w:ascii="Fira Sans" w:hAnsi="Fira Sans" w:cstheme="minorBidi"/>
        </w:rPr>
        <w:t xml:space="preserve">en Stollen zu fahren, wird Kulturgeschichte hier zum eindrücklichen Erlebnis für die ganze Familie. </w:t>
      </w:r>
    </w:p>
    <w:bookmarkEnd w:id="0"/>
    <w:p w14:paraId="2D1698E0" w14:textId="77777777" w:rsidR="005D4572" w:rsidRDefault="005D4572" w:rsidP="005D4572">
      <w:pPr>
        <w:spacing w:line="276" w:lineRule="auto"/>
        <w:ind w:left="567"/>
        <w:rPr>
          <w:rFonts w:ascii="Fira Sans" w:eastAsia="MS Mincho" w:hAnsi="Fira Sans" w:cs="Montserrat-Light"/>
          <w:b/>
          <w:color w:val="000000"/>
          <w:szCs w:val="22"/>
        </w:rPr>
      </w:pPr>
      <w:r w:rsidRPr="00B840F3">
        <w:rPr>
          <w:rFonts w:ascii="Fira Sans" w:eastAsia="MS Mincho" w:hAnsi="Fira Sans" w:cs="Montserrat-Light"/>
          <w:b/>
          <w:color w:val="000000"/>
          <w:szCs w:val="22"/>
        </w:rPr>
        <w:t xml:space="preserve">Ort: MIK Museum Industriekultur Osnabrück, Magazingebäude, </w:t>
      </w:r>
      <w:proofErr w:type="spellStart"/>
      <w:r w:rsidRPr="00B840F3">
        <w:rPr>
          <w:rFonts w:ascii="Fira Sans" w:eastAsia="MS Mincho" w:hAnsi="Fira Sans" w:cs="Montserrat-Light"/>
          <w:b/>
          <w:color w:val="000000"/>
          <w:szCs w:val="22"/>
        </w:rPr>
        <w:t>Süberweg</w:t>
      </w:r>
      <w:proofErr w:type="spellEnd"/>
      <w:r w:rsidRPr="00B840F3">
        <w:rPr>
          <w:rFonts w:ascii="Fira Sans" w:eastAsia="MS Mincho" w:hAnsi="Fira Sans" w:cs="Montserrat-Light"/>
          <w:b/>
          <w:color w:val="000000"/>
          <w:szCs w:val="22"/>
        </w:rPr>
        <w:t xml:space="preserve"> 50a, 49090 Osnabrück</w:t>
      </w:r>
    </w:p>
    <w:p w14:paraId="0C1B027B" w14:textId="77777777" w:rsidR="00BF7B14" w:rsidRDefault="00BF7B14" w:rsidP="005D4572">
      <w:pPr>
        <w:spacing w:line="276" w:lineRule="auto"/>
        <w:ind w:left="567"/>
        <w:rPr>
          <w:rFonts w:ascii="Fira Sans" w:eastAsia="MS Mincho" w:hAnsi="Fira Sans" w:cs="Montserrat-Light"/>
          <w:b/>
          <w:color w:val="000000"/>
          <w:szCs w:val="22"/>
        </w:rPr>
      </w:pPr>
    </w:p>
    <w:p w14:paraId="06366A63" w14:textId="77777777" w:rsidR="00BF7B14" w:rsidRDefault="00BF7B14" w:rsidP="005D4572">
      <w:pPr>
        <w:spacing w:line="276" w:lineRule="auto"/>
        <w:ind w:left="567"/>
        <w:rPr>
          <w:rFonts w:ascii="Fira Sans" w:eastAsia="MS Mincho" w:hAnsi="Fira Sans" w:cs="Montserrat-Light"/>
          <w:b/>
          <w:color w:val="000000"/>
          <w:szCs w:val="22"/>
        </w:rPr>
      </w:pPr>
    </w:p>
    <w:p w14:paraId="3E85F99C" w14:textId="0EF9D04C" w:rsidR="00BF7B14" w:rsidRPr="00590EC4" w:rsidRDefault="00BF7B14" w:rsidP="00BF7B14">
      <w:pPr>
        <w:spacing w:line="276" w:lineRule="auto"/>
        <w:ind w:left="567"/>
        <w:rPr>
          <w:rFonts w:ascii="Fira Sans" w:eastAsia="MS Mincho" w:hAnsi="Fira Sans" w:cs="Montserrat-Light"/>
          <w:b/>
          <w:color w:val="000000"/>
        </w:rPr>
      </w:pPr>
      <w:r w:rsidRPr="00590EC4">
        <w:rPr>
          <w:rFonts w:ascii="Fira Sans" w:eastAsia="MS Mincho" w:hAnsi="Fira Sans" w:cs="Montserrat-Light"/>
          <w:b/>
          <w:color w:val="000000" w:themeColor="text1"/>
        </w:rPr>
        <w:t xml:space="preserve">29. Januar </w:t>
      </w:r>
      <w:r w:rsidR="00590EC4" w:rsidRPr="00590EC4">
        <w:rPr>
          <w:rFonts w:ascii="Fira Sans" w:eastAsia="MS Mincho" w:hAnsi="Fira Sans" w:cs="Montserrat-Light"/>
          <w:b/>
          <w:color w:val="000000" w:themeColor="text1"/>
        </w:rPr>
        <w:t xml:space="preserve">bis </w:t>
      </w:r>
      <w:r w:rsidR="005C6700" w:rsidRPr="006A7FA0">
        <w:rPr>
          <w:rFonts w:ascii="Fira Sans" w:eastAsia="MS Mincho" w:hAnsi="Fira Sans" w:cs="Montserrat-Light"/>
          <w:b/>
          <w:color w:val="000000" w:themeColor="text1"/>
        </w:rPr>
        <w:t>25.</w:t>
      </w:r>
      <w:r w:rsidR="004F6B56" w:rsidRPr="006A7FA0">
        <w:rPr>
          <w:rFonts w:ascii="Fira Sans" w:eastAsia="MS Mincho" w:hAnsi="Fira Sans" w:cs="Montserrat-Light"/>
          <w:b/>
          <w:color w:val="000000" w:themeColor="text1"/>
        </w:rPr>
        <w:t xml:space="preserve"> Juni</w:t>
      </w:r>
      <w:r w:rsidR="00590EC4" w:rsidRPr="006A7FA0">
        <w:rPr>
          <w:rFonts w:ascii="Fira Sans" w:eastAsia="MS Mincho" w:hAnsi="Fira Sans" w:cs="Montserrat-Light"/>
          <w:b/>
          <w:color w:val="000000" w:themeColor="text1"/>
        </w:rPr>
        <w:t xml:space="preserve"> </w:t>
      </w:r>
      <w:r w:rsidRPr="006A7FA0">
        <w:rPr>
          <w:rFonts w:ascii="Fira Sans" w:eastAsia="MS Mincho" w:hAnsi="Fira Sans" w:cs="Montserrat-Light"/>
          <w:b/>
          <w:color w:val="000000" w:themeColor="text1"/>
        </w:rPr>
        <w:t>202</w:t>
      </w:r>
      <w:r w:rsidR="00590EC4" w:rsidRPr="006A7FA0">
        <w:rPr>
          <w:rFonts w:ascii="Fira Sans" w:eastAsia="MS Mincho" w:hAnsi="Fira Sans" w:cs="Montserrat-Light"/>
          <w:b/>
          <w:color w:val="000000" w:themeColor="text1"/>
        </w:rPr>
        <w:t>3</w:t>
      </w:r>
      <w:r w:rsidRPr="006A7FA0">
        <w:rPr>
          <w:rFonts w:ascii="Fira Sans" w:eastAsia="MS Mincho" w:hAnsi="Fira Sans" w:cs="Montserrat-Light"/>
          <w:b/>
          <w:color w:val="000000" w:themeColor="text1"/>
        </w:rPr>
        <w:t>,</w:t>
      </w:r>
      <w:r w:rsidRPr="00590EC4">
        <w:rPr>
          <w:rFonts w:ascii="Fira Sans" w:eastAsia="MS Mincho" w:hAnsi="Fira Sans" w:cs="Montserrat-Light"/>
          <w:b/>
          <w:color w:val="000000" w:themeColor="text1"/>
        </w:rPr>
        <w:t xml:space="preserve"> mittwochs-sonntags, 10-18 Uhr</w:t>
      </w:r>
    </w:p>
    <w:p w14:paraId="34C59D74" w14:textId="779A45B8" w:rsidR="00BF7B14" w:rsidRPr="00CD7E3B" w:rsidRDefault="00BF7B14" w:rsidP="00BF7B14">
      <w:pPr>
        <w:spacing w:line="276" w:lineRule="auto"/>
        <w:ind w:left="567"/>
        <w:rPr>
          <w:rFonts w:ascii="Fira Sans" w:eastAsia="MS Mincho" w:hAnsi="Fira Sans" w:cs="Montserrat-Light"/>
          <w:b/>
          <w:color w:val="000000"/>
        </w:rPr>
      </w:pPr>
      <w:r w:rsidRPr="0F8E3B07">
        <w:rPr>
          <w:rFonts w:ascii="Fira Sans" w:eastAsia="MS Mincho" w:hAnsi="Fira Sans" w:cs="Montserrat-Light"/>
          <w:b/>
          <w:color w:val="000000" w:themeColor="text1"/>
        </w:rPr>
        <w:t>„Industriekultur andernorts</w:t>
      </w:r>
      <w:r w:rsidR="5C1AD593" w:rsidRPr="0F8E3B07">
        <w:rPr>
          <w:rFonts w:ascii="Fira Sans" w:eastAsia="MS Mincho" w:hAnsi="Fira Sans" w:cs="Montserrat-Light"/>
          <w:b/>
          <w:bCs/>
          <w:color w:val="000000" w:themeColor="text1"/>
        </w:rPr>
        <w:t>:</w:t>
      </w:r>
      <w:r w:rsidRPr="0F8E3B07">
        <w:rPr>
          <w:rFonts w:ascii="Fira Sans" w:eastAsia="MS Mincho" w:hAnsi="Fira Sans" w:cs="Montserrat-Light"/>
          <w:b/>
          <w:bCs/>
          <w:color w:val="000000" w:themeColor="text1"/>
        </w:rPr>
        <w:t xml:space="preserve"> </w:t>
      </w:r>
      <w:r w:rsidR="008B45FE" w:rsidRPr="0F8E3B07">
        <w:rPr>
          <w:rFonts w:ascii="Fira Sans" w:eastAsia="MS Mincho" w:hAnsi="Fira Sans" w:cs="Montserrat-Light"/>
          <w:b/>
          <w:color w:val="000000" w:themeColor="text1"/>
        </w:rPr>
        <w:t>Kokerei Hansa</w:t>
      </w:r>
      <w:r w:rsidR="7674D03A" w:rsidRPr="0F8E3B07">
        <w:rPr>
          <w:rFonts w:ascii="Fira Sans" w:eastAsia="MS Mincho" w:hAnsi="Fira Sans" w:cs="Montserrat-Light"/>
          <w:b/>
          <w:bCs/>
          <w:color w:val="000000" w:themeColor="text1"/>
        </w:rPr>
        <w:t xml:space="preserve"> in Dortmund</w:t>
      </w:r>
      <w:r w:rsidRPr="0F8E3B07">
        <w:rPr>
          <w:rFonts w:ascii="Fira Sans" w:eastAsia="MS Mincho" w:hAnsi="Fira Sans" w:cs="Montserrat-Light"/>
          <w:b/>
          <w:color w:val="000000" w:themeColor="text1"/>
        </w:rPr>
        <w:t>“</w:t>
      </w:r>
    </w:p>
    <w:p w14:paraId="1C36456F" w14:textId="5D0816BB" w:rsidR="00BF7B14" w:rsidRPr="00CD7E3B" w:rsidRDefault="00B94623" w:rsidP="00BF7B14">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t>Aufnahmen</w:t>
      </w:r>
      <w:r w:rsidR="00BF7B14" w:rsidRPr="00CD7E3B">
        <w:rPr>
          <w:rFonts w:ascii="Fira Sans" w:eastAsia="MS Mincho" w:hAnsi="Fira Sans" w:cs="Montserrat-Light"/>
          <w:b/>
          <w:color w:val="000000"/>
          <w:szCs w:val="22"/>
        </w:rPr>
        <w:t xml:space="preserve"> </w:t>
      </w:r>
      <w:r w:rsidR="00CF0F55" w:rsidRPr="00CD7E3B">
        <w:rPr>
          <w:rFonts w:ascii="Fira Sans" w:eastAsia="MS Mincho" w:hAnsi="Fira Sans" w:cs="Montserrat-Light"/>
          <w:b/>
          <w:color w:val="000000"/>
          <w:szCs w:val="22"/>
        </w:rPr>
        <w:t>der</w:t>
      </w:r>
      <w:r w:rsidR="00BF7B14" w:rsidRPr="00CD7E3B">
        <w:rPr>
          <w:rFonts w:ascii="Fira Sans" w:eastAsia="MS Mincho" w:hAnsi="Fira Sans" w:cs="Montserrat-Light"/>
          <w:b/>
          <w:color w:val="000000"/>
          <w:szCs w:val="22"/>
        </w:rPr>
        <w:t xml:space="preserve"> Fotografische Gesellschaft Osnabrück </w:t>
      </w:r>
    </w:p>
    <w:p w14:paraId="527A26F8" w14:textId="0635E200" w:rsidR="00D12EFF" w:rsidRPr="00CD7E3B" w:rsidRDefault="00BF7B14" w:rsidP="00D12EFF">
      <w:pPr>
        <w:ind w:left="567"/>
        <w:rPr>
          <w:rFonts w:ascii="Fira Sans" w:hAnsi="Fira Sans"/>
        </w:rPr>
      </w:pPr>
      <w:r w:rsidRPr="0F8E3B07">
        <w:rPr>
          <w:rFonts w:ascii="Fira Sans" w:eastAsia="MS Mincho" w:hAnsi="Fira Sans" w:cs="Montserrat-Light"/>
          <w:color w:val="000000" w:themeColor="text1"/>
        </w:rPr>
        <w:t xml:space="preserve">Mit der losen Folge kleiner Sonderausstellungen präsentiert das MIK unter dem Titel „Industriekultur andernorts“ Industriekulturlandschaften anderer Regionen. Dies erlaubt interessante Vergleiche mit den Gegebenheiten vor der eigenen Haustür am </w:t>
      </w:r>
      <w:proofErr w:type="spellStart"/>
      <w:r w:rsidRPr="0F8E3B07">
        <w:rPr>
          <w:rFonts w:ascii="Fira Sans" w:eastAsia="MS Mincho" w:hAnsi="Fira Sans" w:cs="Montserrat-Light"/>
          <w:color w:val="000000" w:themeColor="text1"/>
        </w:rPr>
        <w:t>Piesberg</w:t>
      </w:r>
      <w:proofErr w:type="spellEnd"/>
      <w:r w:rsidRPr="0F8E3B07">
        <w:rPr>
          <w:rFonts w:ascii="Fira Sans" w:eastAsia="MS Mincho" w:hAnsi="Fira Sans" w:cs="Montserrat-Light"/>
          <w:color w:val="000000" w:themeColor="text1"/>
        </w:rPr>
        <w:t xml:space="preserve">. </w:t>
      </w:r>
      <w:r w:rsidR="006A574D" w:rsidRPr="0F8E3B07">
        <w:rPr>
          <w:rFonts w:ascii="Fira Sans" w:eastAsia="MS Mincho" w:hAnsi="Fira Sans" w:cs="Montserrat-Light"/>
          <w:color w:val="000000" w:themeColor="text1"/>
        </w:rPr>
        <w:t xml:space="preserve">Die aktuelle Ausstellung zeigt </w:t>
      </w:r>
      <w:r w:rsidR="009372F9" w:rsidRPr="0F8E3B07">
        <w:rPr>
          <w:rFonts w:ascii="Fira Sans" w:eastAsia="MS Mincho" w:hAnsi="Fira Sans" w:cs="Montserrat-Light"/>
          <w:color w:val="000000" w:themeColor="text1"/>
        </w:rPr>
        <w:t xml:space="preserve">fotografische Impressionen der ehemaligen Kokerei Hansa in Dortmund. </w:t>
      </w:r>
      <w:r w:rsidR="00D12EFF" w:rsidRPr="00CD7E3B">
        <w:rPr>
          <w:rFonts w:ascii="Fira Sans" w:hAnsi="Fira Sans"/>
        </w:rPr>
        <w:t xml:space="preserve">Riesige Türme recken sich in die Himmel. Überall gigantische Maschinen, stählerne Dinosaurier der Industrialisierung – und mittendrin erobert die Natur sich ihren Platz zurück. Die Kokerei </w:t>
      </w:r>
      <w:r w:rsidR="006330FF">
        <w:rPr>
          <w:rFonts w:ascii="Fira Sans" w:hAnsi="Fira Sans"/>
        </w:rPr>
        <w:t xml:space="preserve">Hansa </w:t>
      </w:r>
      <w:r w:rsidR="00D12EFF" w:rsidRPr="00CD7E3B">
        <w:rPr>
          <w:rFonts w:ascii="Fira Sans" w:hAnsi="Fira Sans"/>
        </w:rPr>
        <w:t xml:space="preserve">wurde Ende der 1920er Jahre als eine von 17 Großkokereien im Ruhrgebiet errichtet und zählte im Laufe ihrer </w:t>
      </w:r>
      <w:r w:rsidR="00D12EFF" w:rsidRPr="00CD7E3B">
        <w:rPr>
          <w:rFonts w:ascii="Fira Sans" w:hAnsi="Fira Sans"/>
        </w:rPr>
        <w:lastRenderedPageBreak/>
        <w:t xml:space="preserve">Geschichte zeitweise zu den größten Kokereien dieser Region. Nach 64 Jahren Betriebszeit wurde sie 1992 stillgelegt. Heute gehört das riesige Industrieareal von 10,7 ha der </w:t>
      </w:r>
      <w:r w:rsidR="006330FF">
        <w:rPr>
          <w:rFonts w:ascii="Fira Sans" w:hAnsi="Fira Sans"/>
        </w:rPr>
        <w:t>e</w:t>
      </w:r>
      <w:r w:rsidR="00D12EFF" w:rsidRPr="00CD7E3B">
        <w:rPr>
          <w:rFonts w:ascii="Fira Sans" w:hAnsi="Fira Sans"/>
        </w:rPr>
        <w:t xml:space="preserve">hemaligen Kokerei zur </w:t>
      </w:r>
      <w:r w:rsidR="00855EBA" w:rsidRPr="00855EBA">
        <w:rPr>
          <w:rFonts w:ascii="Fira Sans" w:hAnsi="Fira Sans"/>
        </w:rPr>
        <w:t>Stiftung Industriedenkmalpflege und Geschichtskultur</w:t>
      </w:r>
      <w:r w:rsidR="00D12EFF" w:rsidRPr="00CD7E3B">
        <w:rPr>
          <w:rFonts w:ascii="Fira Sans" w:hAnsi="Fira Sans"/>
        </w:rPr>
        <w:t xml:space="preserve"> und wird so vor dem Abbruch bewahrt. Mitglieder der Fotografischen Gesellschaft Osnabrück haben die für Besucher*innen begehbare Großskulptur mit </w:t>
      </w:r>
      <w:r w:rsidR="6A3088B7" w:rsidRPr="0F8E3B07">
        <w:rPr>
          <w:rFonts w:ascii="Fira Sans" w:hAnsi="Fira Sans"/>
        </w:rPr>
        <w:t>i</w:t>
      </w:r>
      <w:r w:rsidR="00D12EFF" w:rsidRPr="0F8E3B07">
        <w:rPr>
          <w:rFonts w:ascii="Fira Sans" w:hAnsi="Fira Sans"/>
        </w:rPr>
        <w:t>hren</w:t>
      </w:r>
      <w:r w:rsidR="00D12EFF" w:rsidRPr="00CD7E3B">
        <w:rPr>
          <w:rFonts w:ascii="Fira Sans" w:hAnsi="Fira Sans"/>
        </w:rPr>
        <w:t xml:space="preserve"> Kameras erkundet und in Szene gesetzt.  </w:t>
      </w:r>
    </w:p>
    <w:p w14:paraId="0149804C" w14:textId="3335D96D" w:rsidR="00BF7B14" w:rsidRPr="00CD7E3B" w:rsidRDefault="00BF7B14" w:rsidP="00BF7B14">
      <w:pPr>
        <w:spacing w:line="276" w:lineRule="auto"/>
        <w:ind w:left="567"/>
        <w:rPr>
          <w:rFonts w:ascii="Fira Sans" w:eastAsia="MS Mincho" w:hAnsi="Fira Sans" w:cs="Montserrat-Light"/>
          <w:b/>
          <w:color w:val="000000"/>
          <w:szCs w:val="22"/>
        </w:rPr>
      </w:pPr>
      <w:r w:rsidRPr="007F4657">
        <w:rPr>
          <w:rFonts w:ascii="Fira Sans" w:eastAsia="MS Mincho" w:hAnsi="Fira Sans" w:cs="Montserrat-Light"/>
          <w:b/>
          <w:color w:val="000000"/>
          <w:szCs w:val="22"/>
        </w:rPr>
        <w:t xml:space="preserve">Ort: MIK Museum Industriekultur Osnabrück, </w:t>
      </w:r>
      <w:proofErr w:type="spellStart"/>
      <w:r w:rsidRPr="007F4657">
        <w:rPr>
          <w:rFonts w:ascii="Fira Sans" w:eastAsia="MS Mincho" w:hAnsi="Fira Sans" w:cs="Montserrat-Light"/>
          <w:b/>
          <w:color w:val="000000"/>
          <w:szCs w:val="22"/>
        </w:rPr>
        <w:t>Haseschachtgebäude</w:t>
      </w:r>
      <w:proofErr w:type="spellEnd"/>
      <w:r w:rsidRPr="007F4657">
        <w:rPr>
          <w:rFonts w:ascii="Fira Sans" w:eastAsia="MS Mincho" w:hAnsi="Fira Sans" w:cs="Montserrat-Light"/>
          <w:b/>
          <w:color w:val="000000"/>
          <w:szCs w:val="22"/>
        </w:rPr>
        <w:t>, Fürstenauer Weg 171, 49090 Osnabrück</w:t>
      </w:r>
    </w:p>
    <w:p w14:paraId="2CDD3D50" w14:textId="77777777" w:rsidR="00BF7B14" w:rsidRDefault="00BF7B14" w:rsidP="005D4572">
      <w:pPr>
        <w:spacing w:line="276" w:lineRule="auto"/>
        <w:ind w:left="567"/>
        <w:rPr>
          <w:rFonts w:ascii="Fira Sans" w:eastAsia="MS Mincho" w:hAnsi="Fira Sans" w:cs="Montserrat-Light"/>
          <w:b/>
          <w:color w:val="000000"/>
          <w:szCs w:val="22"/>
        </w:rPr>
      </w:pPr>
    </w:p>
    <w:p w14:paraId="1D716921" w14:textId="17D769A4" w:rsidR="001420AE" w:rsidRDefault="001420AE" w:rsidP="001420AE">
      <w:pPr>
        <w:spacing w:line="276" w:lineRule="auto"/>
        <w:ind w:left="567"/>
        <w:rPr>
          <w:rFonts w:ascii="Fira Sans" w:eastAsia="MS Mincho" w:hAnsi="Fira Sans" w:cs="Montserrat-Light"/>
          <w:b/>
          <w:color w:val="000000"/>
          <w:szCs w:val="22"/>
        </w:rPr>
      </w:pPr>
    </w:p>
    <w:p w14:paraId="1B1541CB" w14:textId="10AC0508" w:rsidR="001420AE" w:rsidRPr="006827A8" w:rsidRDefault="001420AE" w:rsidP="001420AE">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 xml:space="preserve">5. Februar </w:t>
      </w:r>
      <w:r w:rsidRPr="006827A8">
        <w:rPr>
          <w:rFonts w:ascii="Fira Sans" w:eastAsia="MS Mincho" w:hAnsi="Fira Sans" w:cs="Montserrat-Light"/>
          <w:b/>
          <w:bCs/>
          <w:color w:val="000000"/>
          <w:szCs w:val="22"/>
        </w:rPr>
        <w:t>202</w:t>
      </w:r>
      <w:r>
        <w:rPr>
          <w:rFonts w:ascii="Fira Sans" w:eastAsia="MS Mincho" w:hAnsi="Fira Sans" w:cs="Montserrat-Light"/>
          <w:b/>
          <w:bCs/>
          <w:color w:val="000000"/>
          <w:szCs w:val="22"/>
        </w:rPr>
        <w:t>3</w:t>
      </w:r>
      <w:r w:rsidRPr="006827A8">
        <w:rPr>
          <w:rFonts w:ascii="Fira Sans" w:eastAsia="MS Mincho" w:hAnsi="Fira Sans" w:cs="Montserrat-Light"/>
          <w:b/>
          <w:bCs/>
          <w:color w:val="000000"/>
          <w:szCs w:val="22"/>
        </w:rPr>
        <w:t>, 10-13 Uhr</w:t>
      </w:r>
    </w:p>
    <w:p w14:paraId="18A4BEC3" w14:textId="77777777" w:rsidR="005637EC" w:rsidRPr="005A5613" w:rsidRDefault="005637EC" w:rsidP="005637EC">
      <w:pPr>
        <w:spacing w:line="276" w:lineRule="auto"/>
        <w:ind w:left="567"/>
        <w:rPr>
          <w:rFonts w:ascii="Fira Sans" w:eastAsia="MS Mincho" w:hAnsi="Fira Sans" w:cs="Montserrat-Light"/>
          <w:color w:val="000000"/>
          <w:szCs w:val="22"/>
        </w:rPr>
      </w:pPr>
      <w:r w:rsidRPr="00EF0D59">
        <w:rPr>
          <w:rFonts w:ascii="Fira Sans" w:eastAsia="MS Mincho" w:hAnsi="Fira Sans" w:cs="Montserrat-Light"/>
          <w:b/>
          <w:bCs/>
          <w:color w:val="000000" w:themeColor="text1"/>
        </w:rPr>
        <w:t>Bergfrühstück</w:t>
      </w:r>
      <w:r>
        <w:rPr>
          <w:rFonts w:ascii="Fira Sans" w:eastAsia="MS Mincho" w:hAnsi="Fira Sans" w:cs="Montserrat-Light"/>
          <w:b/>
          <w:bCs/>
          <w:color w:val="000000" w:themeColor="text1"/>
        </w:rPr>
        <w:t xml:space="preserve"> im MIK</w:t>
      </w:r>
      <w:r>
        <w:rPr>
          <w:rFonts w:ascii="Fira Sans" w:eastAsia="MS Mincho" w:hAnsi="Fira Sans" w:cs="Montserrat-Light"/>
          <w:b/>
          <w:bCs/>
          <w:color w:val="000000" w:themeColor="text1"/>
        </w:rPr>
        <w:br/>
      </w:r>
      <w:r w:rsidRPr="005A5613">
        <w:rPr>
          <w:rFonts w:ascii="Fira Sans" w:eastAsia="MS Mincho" w:hAnsi="Fira Sans" w:cs="Montserrat-Light"/>
          <w:color w:val="000000"/>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w:t>
      </w:r>
      <w:proofErr w:type="spellStart"/>
      <w:r w:rsidRPr="005A5613">
        <w:rPr>
          <w:rFonts w:ascii="Fira Sans" w:eastAsia="MS Mincho" w:hAnsi="Fira Sans" w:cs="Montserrat-Light"/>
          <w:color w:val="000000"/>
          <w:szCs w:val="22"/>
        </w:rPr>
        <w:t>Museumspädagog</w:t>
      </w:r>
      <w:proofErr w:type="spellEnd"/>
      <w:r w:rsidRPr="005A5613">
        <w:rPr>
          <w:rFonts w:ascii="Fira Sans" w:eastAsia="MS Mincho" w:hAnsi="Fira Sans" w:cs="Montserrat-Light"/>
          <w:color w:val="000000"/>
          <w:szCs w:val="22"/>
        </w:rPr>
        <w:t>*innen auf Entdeckungstour.</w:t>
      </w:r>
    </w:p>
    <w:p w14:paraId="03370055" w14:textId="77777777" w:rsidR="005637EC" w:rsidRPr="003209BC" w:rsidRDefault="005637EC" w:rsidP="005637EC">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t xml:space="preserve">Frühzeitige </w:t>
      </w:r>
      <w:r w:rsidRPr="003209BC">
        <w:rPr>
          <w:rFonts w:ascii="Fira Sans" w:eastAsia="MS Mincho" w:hAnsi="Fira Sans" w:cs="Montserrat-Light"/>
          <w:b/>
          <w:bCs/>
          <w:color w:val="000000"/>
          <w:szCs w:val="22"/>
        </w:rPr>
        <w:t>Anmeldung erforderlich!</w:t>
      </w:r>
    </w:p>
    <w:p w14:paraId="701466E9" w14:textId="77777777" w:rsidR="005637EC" w:rsidRPr="003209BC" w:rsidRDefault="005637EC" w:rsidP="005637EC">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w:t>
      </w:r>
      <w:r>
        <w:rPr>
          <w:rFonts w:ascii="Fira Sans" w:eastAsia="MS Mincho" w:hAnsi="Fira Sans" w:cs="Montserrat-Light"/>
          <w:b/>
          <w:bCs/>
          <w:color w:val="000000"/>
          <w:szCs w:val="22"/>
        </w:rPr>
        <w:t xml:space="preserve"> und Anmeldung</w:t>
      </w:r>
      <w:r w:rsidRPr="003209BC">
        <w:rPr>
          <w:rFonts w:ascii="Fira Sans" w:eastAsia="MS Mincho" w:hAnsi="Fira Sans" w:cs="Montserrat-Light"/>
          <w:b/>
          <w:bCs/>
          <w:color w:val="000000"/>
          <w:szCs w:val="22"/>
        </w:rPr>
        <w:t>: MIK 0541/122 447, info@mik-osnabrueck.de</w:t>
      </w:r>
    </w:p>
    <w:p w14:paraId="59BCF507" w14:textId="77777777" w:rsidR="005637EC" w:rsidRDefault="005637EC" w:rsidP="005637E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Ort: MIK Museum Industriekultur Osnabrück, </w:t>
      </w:r>
      <w:proofErr w:type="spellStart"/>
      <w:r w:rsidRPr="006827A8">
        <w:rPr>
          <w:rFonts w:ascii="Fira Sans" w:eastAsia="MS Mincho" w:hAnsi="Fira Sans" w:cs="Montserrat-Light"/>
          <w:b/>
          <w:bCs/>
          <w:color w:val="000000"/>
          <w:szCs w:val="22"/>
        </w:rPr>
        <w:t>Haseschachtgebäude</w:t>
      </w:r>
      <w:proofErr w:type="spellEnd"/>
      <w:r w:rsidRPr="006827A8">
        <w:rPr>
          <w:rFonts w:ascii="Fira Sans" w:eastAsia="MS Mincho" w:hAnsi="Fira Sans" w:cs="Montserrat-Light"/>
          <w:b/>
          <w:bCs/>
          <w:color w:val="000000"/>
          <w:szCs w:val="22"/>
        </w:rPr>
        <w:t>, Fürstenauer Weg 171, 49090 Osnabrück</w:t>
      </w:r>
      <w:r>
        <w:rPr>
          <w:rFonts w:ascii="Fira Sans" w:eastAsia="MS Mincho" w:hAnsi="Fira Sans" w:cs="Montserrat-Light"/>
          <w:b/>
          <w:bCs/>
          <w:color w:val="000000"/>
          <w:szCs w:val="22"/>
        </w:rPr>
        <w:br/>
      </w:r>
    </w:p>
    <w:p w14:paraId="6D63971E" w14:textId="77777777" w:rsidR="001420AE" w:rsidRDefault="001420AE" w:rsidP="001420AE">
      <w:pPr>
        <w:spacing w:line="276" w:lineRule="auto"/>
        <w:ind w:left="567"/>
        <w:rPr>
          <w:rFonts w:ascii="Fira Sans" w:eastAsia="MS Mincho" w:hAnsi="Fira Sans" w:cs="Montserrat-Light"/>
          <w:b/>
          <w:bCs/>
          <w:color w:val="000000"/>
          <w:szCs w:val="22"/>
        </w:rPr>
      </w:pPr>
    </w:p>
    <w:p w14:paraId="20A95755" w14:textId="2670BC2A" w:rsidR="001420AE" w:rsidRPr="006827A8" w:rsidRDefault="001420AE" w:rsidP="001420AE">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5. Februar</w:t>
      </w:r>
      <w:r w:rsidRPr="00B7228B">
        <w:rPr>
          <w:rFonts w:ascii="Fira Sans" w:eastAsia="MS Mincho" w:hAnsi="Fira Sans" w:cs="Montserrat-Light"/>
          <w:b/>
          <w:bCs/>
          <w:color w:val="000000"/>
          <w:szCs w:val="22"/>
        </w:rPr>
        <w:t xml:space="preserve"> 202</w:t>
      </w:r>
      <w:r w:rsidR="00082C33">
        <w:rPr>
          <w:rFonts w:ascii="Fira Sans" w:eastAsia="MS Mincho" w:hAnsi="Fira Sans" w:cs="Montserrat-Light"/>
          <w:b/>
          <w:bCs/>
          <w:color w:val="000000"/>
          <w:szCs w:val="22"/>
        </w:rPr>
        <w:t>3</w:t>
      </w:r>
      <w:r w:rsidRPr="00B7228B">
        <w:rPr>
          <w:rFonts w:ascii="Fira Sans" w:eastAsia="MS Mincho" w:hAnsi="Fira Sans" w:cs="Montserrat-Light"/>
          <w:b/>
          <w:bCs/>
          <w:color w:val="000000"/>
          <w:szCs w:val="22"/>
        </w:rPr>
        <w:t>, 11-12.30 Uhr</w:t>
      </w:r>
    </w:p>
    <w:p w14:paraId="1B880E0E" w14:textId="77777777" w:rsidR="001420AE" w:rsidRPr="009348CC" w:rsidRDefault="001420AE" w:rsidP="001420AE">
      <w:pPr>
        <w:spacing w:line="276" w:lineRule="auto"/>
        <w:ind w:left="567"/>
        <w:rPr>
          <w:rFonts w:ascii="Fira Sans" w:eastAsia="MS Mincho" w:hAnsi="Fira Sans" w:cs="Montserrat-Light"/>
          <w:b/>
          <w:bCs/>
          <w:color w:val="000000"/>
          <w:szCs w:val="22"/>
        </w:rPr>
      </w:pPr>
      <w:r w:rsidRPr="009348CC">
        <w:rPr>
          <w:rFonts w:ascii="Fira Sans" w:eastAsia="MS Mincho" w:hAnsi="Fira Sans" w:cs="Montserrat-Light"/>
          <w:b/>
          <w:bCs/>
          <w:color w:val="000000"/>
          <w:szCs w:val="22"/>
        </w:rPr>
        <w:t xml:space="preserve">Fledermäuse entdecken! </w:t>
      </w:r>
      <w:r>
        <w:rPr>
          <w:rFonts w:ascii="Fira Sans" w:eastAsia="MS Mincho" w:hAnsi="Fira Sans" w:cs="Montserrat-Light"/>
          <w:b/>
          <w:bCs/>
          <w:color w:val="000000"/>
          <w:szCs w:val="22"/>
        </w:rPr>
        <w:t>Aktiv-Angebot</w:t>
      </w:r>
    </w:p>
    <w:p w14:paraId="4D8FEF13" w14:textId="77777777" w:rsidR="001420AE" w:rsidRPr="005A5613" w:rsidRDefault="001420AE" w:rsidP="001420AE">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w:t>
      </w:r>
      <w:proofErr w:type="spellStart"/>
      <w:r w:rsidRPr="005A5613">
        <w:rPr>
          <w:rFonts w:ascii="Fira Sans" w:eastAsia="MS Mincho" w:hAnsi="Fira Sans" w:cs="Montserrat-Light"/>
          <w:color w:val="000000"/>
          <w:szCs w:val="22"/>
        </w:rPr>
        <w:t>Piesberg</w:t>
      </w:r>
      <w:proofErr w:type="spellEnd"/>
      <w:r w:rsidRPr="005A5613">
        <w:rPr>
          <w:rFonts w:ascii="Fira Sans" w:eastAsia="MS Mincho" w:hAnsi="Fira Sans" w:cs="Montserrat-Light"/>
          <w:color w:val="000000"/>
          <w:szCs w:val="22"/>
        </w:rPr>
        <w:t xml:space="preserve"> und überwintern im </w:t>
      </w:r>
      <w:proofErr w:type="spellStart"/>
      <w:r w:rsidRPr="005A5613">
        <w:rPr>
          <w:rFonts w:ascii="Fira Sans" w:eastAsia="MS Mincho" w:hAnsi="Fira Sans" w:cs="Montserrat-Light"/>
          <w:color w:val="000000"/>
          <w:szCs w:val="22"/>
        </w:rPr>
        <w:t>Hasestollen</w:t>
      </w:r>
      <w:proofErr w:type="spellEnd"/>
      <w:r w:rsidRPr="005A5613">
        <w:rPr>
          <w:rFonts w:ascii="Fira Sans" w:eastAsia="MS Mincho" w:hAnsi="Fira Sans" w:cs="Montserrat-Light"/>
          <w:color w:val="000000"/>
          <w:szCs w:val="22"/>
        </w:rPr>
        <w:t xml:space="preserve"> des MIK. </w:t>
      </w:r>
      <w:r>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w:t>
      </w:r>
      <w:proofErr w:type="spellStart"/>
      <w:r w:rsidRPr="005A5613">
        <w:rPr>
          <w:rFonts w:ascii="Fira Sans" w:eastAsia="MS Mincho" w:hAnsi="Fira Sans" w:cs="Montserrat-Light"/>
          <w:color w:val="000000"/>
          <w:szCs w:val="22"/>
        </w:rPr>
        <w:t>Piesberg</w:t>
      </w:r>
      <w:proofErr w:type="spellEnd"/>
      <w:r w:rsidRPr="005A5613">
        <w:rPr>
          <w:rFonts w:ascii="Fira Sans" w:eastAsia="MS Mincho" w:hAnsi="Fira Sans" w:cs="Montserrat-Light"/>
          <w:color w:val="000000"/>
          <w:szCs w:val="22"/>
        </w:rPr>
        <w:t xml:space="preserve"> ein bedeutender Ort für den Fledermausschutz ist. Die interaktive Ausstellung mit zahlreichen Präparaten und Exponaten, seltenen Filmsequenzen und einer Kinderspur macht Groß und Klein zu </w:t>
      </w:r>
      <w:proofErr w:type="spellStart"/>
      <w:r w:rsidRPr="005A5613">
        <w:rPr>
          <w:rFonts w:ascii="Fira Sans" w:eastAsia="MS Mincho" w:hAnsi="Fira Sans" w:cs="Montserrat-Light"/>
          <w:color w:val="000000"/>
          <w:szCs w:val="22"/>
        </w:rPr>
        <w:t>Fledermausexpert</w:t>
      </w:r>
      <w:proofErr w:type="spellEnd"/>
      <w:r w:rsidRPr="005A5613">
        <w:rPr>
          <w:rFonts w:ascii="Fira Sans" w:eastAsia="MS Mincho" w:hAnsi="Fira Sans" w:cs="Montserrat-Light"/>
          <w:color w:val="000000"/>
          <w:szCs w:val="22"/>
        </w:rPr>
        <w:t xml:space="preserve">*innen. </w:t>
      </w:r>
    </w:p>
    <w:p w14:paraId="25D38A64" w14:textId="77777777" w:rsidR="001420AE" w:rsidRPr="005A5613" w:rsidRDefault="001420AE" w:rsidP="001420AE">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3F70D3AD" w14:textId="77777777" w:rsidR="001420AE" w:rsidRPr="00550DF1" w:rsidRDefault="001420AE" w:rsidP="001420AE">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66757A46" w14:textId="77777777" w:rsidR="001420AE" w:rsidRPr="003D69FC" w:rsidRDefault="001420AE" w:rsidP="001420AE">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43E0B4E2" w14:textId="77777777" w:rsidR="001420AE" w:rsidRPr="003D69FC" w:rsidRDefault="001420AE" w:rsidP="001420AE">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1E8819B2" w14:textId="77777777" w:rsidR="001420AE" w:rsidRDefault="001420AE" w:rsidP="001420AE">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1B761C79" w14:textId="77777777" w:rsidR="001420AE" w:rsidRDefault="001420AE" w:rsidP="001420AE">
      <w:pPr>
        <w:spacing w:line="276" w:lineRule="auto"/>
        <w:ind w:left="567"/>
        <w:rPr>
          <w:rFonts w:ascii="Fira Sans" w:eastAsia="MS Mincho" w:hAnsi="Fira Sans" w:cs="Montserrat-Light"/>
          <w:b/>
          <w:color w:val="000000"/>
          <w:szCs w:val="22"/>
        </w:rPr>
      </w:pPr>
    </w:p>
    <w:p w14:paraId="43E5AA30" w14:textId="77777777" w:rsidR="006E0882" w:rsidRDefault="006E0882" w:rsidP="001420AE">
      <w:pPr>
        <w:spacing w:line="276" w:lineRule="auto"/>
        <w:ind w:left="567"/>
        <w:rPr>
          <w:rFonts w:ascii="Fira Sans" w:eastAsia="MS Mincho" w:hAnsi="Fira Sans" w:cs="Montserrat-Light"/>
          <w:b/>
          <w:color w:val="000000"/>
          <w:szCs w:val="22"/>
        </w:rPr>
      </w:pPr>
    </w:p>
    <w:p w14:paraId="3D675642" w14:textId="4B958E1A" w:rsidR="006E0882" w:rsidRPr="00086E53" w:rsidRDefault="006E0882" w:rsidP="006E0882">
      <w:pPr>
        <w:spacing w:line="276" w:lineRule="auto"/>
        <w:ind w:left="567"/>
        <w:rPr>
          <w:rStyle w:val="Platzhaltertext"/>
          <w:rFonts w:ascii="Fira Sans" w:hAnsi="Fira Sans" w:cs="Calibri"/>
          <w:b/>
          <w:bCs/>
          <w:color w:val="000000"/>
          <w:bdr w:val="none" w:sz="0" w:space="0" w:color="auto" w:frame="1"/>
        </w:rPr>
      </w:pPr>
      <w:r w:rsidRPr="00086E53">
        <w:rPr>
          <w:rFonts w:ascii="Fira Sans" w:hAnsi="Fira Sans"/>
          <w:b/>
          <w:bCs/>
        </w:rPr>
        <w:t xml:space="preserve">Sonntag, </w:t>
      </w:r>
      <w:r w:rsidR="00F529CC">
        <w:rPr>
          <w:rFonts w:ascii="Fira Sans" w:hAnsi="Fira Sans"/>
          <w:b/>
          <w:bCs/>
        </w:rPr>
        <w:t>5</w:t>
      </w:r>
      <w:r w:rsidRPr="00086E53">
        <w:rPr>
          <w:rFonts w:ascii="Fira Sans" w:hAnsi="Fira Sans"/>
          <w:b/>
          <w:bCs/>
        </w:rPr>
        <w:t xml:space="preserve">. </w:t>
      </w:r>
      <w:r w:rsidR="00082C33">
        <w:rPr>
          <w:rFonts w:ascii="Fira Sans" w:hAnsi="Fira Sans"/>
          <w:b/>
          <w:bCs/>
        </w:rPr>
        <w:t>Februar</w:t>
      </w:r>
      <w:r w:rsidRPr="00086E53">
        <w:rPr>
          <w:rFonts w:ascii="Fira Sans" w:hAnsi="Fira Sans"/>
          <w:b/>
          <w:bCs/>
        </w:rPr>
        <w:t xml:space="preserve"> 202</w:t>
      </w:r>
      <w:r w:rsidR="00D97987">
        <w:rPr>
          <w:rFonts w:ascii="Fira Sans" w:hAnsi="Fira Sans"/>
          <w:b/>
          <w:bCs/>
        </w:rPr>
        <w:t>3</w:t>
      </w:r>
      <w:r w:rsidRPr="00086E53">
        <w:rPr>
          <w:rFonts w:ascii="Fira Sans" w:hAnsi="Fira Sans"/>
          <w:b/>
          <w:bCs/>
        </w:rPr>
        <w:t xml:space="preserve">, 10-18 Uhr </w:t>
      </w:r>
      <w:r w:rsidRPr="00086E53">
        <w:rPr>
          <w:rFonts w:ascii="Fira Sans" w:hAnsi="Fira Sans"/>
        </w:rPr>
        <w:br/>
      </w:r>
      <w:r w:rsidRPr="00086E53">
        <w:rPr>
          <w:rFonts w:ascii="Fira Sans" w:eastAsia="MS Mincho" w:hAnsi="Fira Sans" w:cs="Montserrat-Light"/>
          <w:b/>
          <w:bCs/>
          <w:color w:val="000000" w:themeColor="text1"/>
        </w:rPr>
        <w:t>Entdeckungsreise zu Tante Emma</w:t>
      </w:r>
      <w:r>
        <w:rPr>
          <w:rFonts w:ascii="Fira Sans" w:eastAsia="MS Mincho" w:hAnsi="Fira Sans" w:cs="Montserrat-Light"/>
          <w:b/>
          <w:bCs/>
          <w:color w:val="000000" w:themeColor="text1"/>
        </w:rPr>
        <w:br/>
        <w:t>Tante-Emma-Laden im historischen Pferdestall geöffnet</w:t>
      </w:r>
      <w:r>
        <w:rPr>
          <w:rFonts w:ascii="Fira Sans" w:eastAsia="MS Mincho" w:hAnsi="Fira Sans" w:cs="Montserrat-Light"/>
          <w:b/>
          <w:bCs/>
          <w:color w:val="000000" w:themeColor="text1"/>
        </w:rPr>
        <w:br/>
      </w:r>
      <w:r w:rsidRPr="00086E53">
        <w:rPr>
          <w:rFonts w:ascii="Fira Sans" w:eastAsia="MS Mincho" w:hAnsi="Fira Sans" w:cs="Montserrat-Light"/>
          <w:color w:val="000000" w:themeColor="text1"/>
        </w:rPr>
        <w:t>Wie war das eigentlich früher, als es noch keine Supermärkte gab?</w:t>
      </w:r>
      <w:r w:rsidRPr="00086E53">
        <w:rPr>
          <w:rFonts w:ascii="Fira Sans" w:hAnsi="Fira Sans"/>
        </w:rPr>
        <w:br/>
      </w:r>
      <w:r w:rsidRPr="00086E53">
        <w:rPr>
          <w:rFonts w:ascii="Fira Sans" w:eastAsia="MS Mincho" w:hAnsi="Fira Sans" w:cs="Montserrat-Light"/>
          <w:color w:val="000000" w:themeColor="text1"/>
        </w:rPr>
        <w:t xml:space="preserve">Mit dem ehemaligen Tante-Emma-Laden Tackenberg (früher </w:t>
      </w:r>
      <w:proofErr w:type="spellStart"/>
      <w:r w:rsidRPr="00086E53">
        <w:rPr>
          <w:rFonts w:ascii="Fira Sans" w:eastAsia="MS Mincho" w:hAnsi="Fira Sans" w:cs="Montserrat-Light"/>
          <w:color w:val="000000" w:themeColor="text1"/>
        </w:rPr>
        <w:t>Vitihof</w:t>
      </w:r>
      <w:proofErr w:type="spellEnd"/>
      <w:r w:rsidRPr="00086E53">
        <w:rPr>
          <w:rFonts w:ascii="Fira Sans" w:eastAsia="MS Mincho" w:hAnsi="Fira Sans" w:cs="Montserrat-Light"/>
          <w:color w:val="000000" w:themeColor="text1"/>
        </w:rPr>
        <w:t xml:space="preserve"> Osnabrück) gibt </w:t>
      </w:r>
      <w:r w:rsidRPr="00086E53">
        <w:rPr>
          <w:rFonts w:ascii="Fira Sans" w:eastAsia="MS Mincho" w:hAnsi="Fira Sans" w:cs="Montserrat-Light"/>
          <w:color w:val="000000" w:themeColor="text1"/>
        </w:rPr>
        <w:lastRenderedPageBreak/>
        <w:t xml:space="preserve">es im MIK ein weiteres Stück Geschichte hautnah zu erleben: </w:t>
      </w:r>
      <w:r>
        <w:rPr>
          <w:rFonts w:ascii="Fira Sans" w:eastAsia="MS Mincho" w:hAnsi="Fira Sans" w:cs="Montserrat-Light"/>
          <w:color w:val="000000" w:themeColor="text1"/>
        </w:rPr>
        <w:t xml:space="preserve">Besucher*innen </w:t>
      </w:r>
      <w:r w:rsidRPr="00086E53">
        <w:rPr>
          <w:rFonts w:ascii="Fira Sans" w:eastAsia="MS Mincho" w:hAnsi="Fira Sans" w:cs="Montserrat-Light"/>
          <w:color w:val="000000" w:themeColor="text1"/>
        </w:rPr>
        <w:t xml:space="preserve"> begeben sich auf eine lebendige Zeitreise in die Einkaufswelt vergangener Tage, die so ganz anders als unsere heutigen Supermärkte mit ihrer endlosen Vielfalt an Angeboten war. In dem Ladenensemble erfahren sie hautnah, wie früher in kleinen Geschäften Lebensmittel und Haushaltswaren verkauft wurden: Hier passt das Angebot noch hinter eine Theke. Gewogen wird mit einer analogen Waage und statt mit Bankkarte wird mit Bargeld in DM bezahlt. Spielerisch erschließen sich</w:t>
      </w:r>
      <w:r>
        <w:rPr>
          <w:rFonts w:ascii="Fira Sans" w:eastAsia="MS Mincho" w:hAnsi="Fira Sans" w:cs="Montserrat-Light"/>
          <w:color w:val="000000" w:themeColor="text1"/>
        </w:rPr>
        <w:t xml:space="preserve"> auch Kinder</w:t>
      </w:r>
      <w:r w:rsidRPr="00086E53">
        <w:rPr>
          <w:rFonts w:ascii="Fira Sans" w:eastAsia="MS Mincho" w:hAnsi="Fira Sans" w:cs="Montserrat-Light"/>
          <w:color w:val="000000" w:themeColor="text1"/>
        </w:rPr>
        <w:t>, wie sich Warenwelt und Lebensmittelhandel von der Nachkriegszeit bis heute verändert haben.</w:t>
      </w:r>
      <w:r w:rsidRPr="00086E53">
        <w:rPr>
          <w:rFonts w:ascii="Fira Sans" w:eastAsia="MS Mincho" w:hAnsi="Fira Sans" w:cs="Montserrat-Light"/>
          <w:color w:val="000000" w:themeColor="text1"/>
        </w:rPr>
        <w:br/>
      </w:r>
      <w:r w:rsidRPr="00086E53">
        <w:rPr>
          <w:rFonts w:ascii="Fira Sans" w:eastAsia="MS Mincho" w:hAnsi="Fira Sans" w:cs="Montserrat-Light"/>
          <w:b/>
          <w:bCs/>
          <w:color w:val="000000" w:themeColor="text1"/>
        </w:rPr>
        <w:t>Eintr</w:t>
      </w:r>
      <w:r>
        <w:rPr>
          <w:rFonts w:ascii="Fira Sans" w:eastAsia="MS Mincho" w:hAnsi="Fira Sans" w:cs="Montserrat-Light"/>
          <w:b/>
          <w:bCs/>
          <w:color w:val="000000" w:themeColor="text1"/>
        </w:rPr>
        <w:t>i</w:t>
      </w:r>
      <w:r w:rsidRPr="00086E53">
        <w:rPr>
          <w:rFonts w:ascii="Fira Sans" w:eastAsia="MS Mincho" w:hAnsi="Fira Sans" w:cs="Montserrat-Light"/>
          <w:b/>
          <w:bCs/>
          <w:color w:val="000000" w:themeColor="text1"/>
        </w:rPr>
        <w:t>tt: frei. Keine Anmeldung erforderlich</w:t>
      </w:r>
      <w:r w:rsidRPr="00086E53">
        <w:rPr>
          <w:rFonts w:ascii="Fira Sans" w:eastAsia="MS Mincho" w:hAnsi="Fira Sans" w:cs="Montserrat-Light"/>
          <w:color w:val="000000" w:themeColor="text1"/>
        </w:rPr>
        <w:t xml:space="preserve"> </w:t>
      </w:r>
      <w:r w:rsidRPr="00086E53">
        <w:rPr>
          <w:rFonts w:ascii="Fira Sans" w:hAnsi="Fira Sans"/>
        </w:rPr>
        <w:br/>
      </w:r>
      <w:r w:rsidRPr="00086E53">
        <w:rPr>
          <w:rFonts w:ascii="Fira Sans" w:eastAsia="MS Mincho" w:hAnsi="Fira Sans" w:cs="Montserrat-Light"/>
          <w:b/>
          <w:bCs/>
          <w:color w:val="000000" w:themeColor="text1"/>
        </w:rPr>
        <w:t xml:space="preserve">Ort: </w:t>
      </w:r>
      <w:r w:rsidRPr="00086E53">
        <w:rPr>
          <w:rStyle w:val="Platzhaltertext"/>
          <w:rFonts w:ascii="Fira Sans" w:hAnsi="Fira Sans" w:cs="Calibri"/>
          <w:b/>
          <w:bCs/>
          <w:color w:val="000000"/>
          <w:bdr w:val="none" w:sz="0" w:space="0" w:color="auto" w:frame="1"/>
        </w:rPr>
        <w:t xml:space="preserve">MIK Museum Industriekultur Osnabrück, Pferdestall, </w:t>
      </w:r>
      <w:proofErr w:type="spellStart"/>
      <w:r w:rsidRPr="00086E53">
        <w:rPr>
          <w:rStyle w:val="Platzhaltertext"/>
          <w:rFonts w:ascii="Fira Sans" w:hAnsi="Fira Sans" w:cs="Calibri"/>
          <w:b/>
          <w:bCs/>
          <w:color w:val="000000"/>
          <w:bdr w:val="none" w:sz="0" w:space="0" w:color="auto" w:frame="1"/>
        </w:rPr>
        <w:t>Süberweg</w:t>
      </w:r>
      <w:proofErr w:type="spellEnd"/>
      <w:r w:rsidRPr="00086E53">
        <w:rPr>
          <w:rStyle w:val="Platzhaltertext"/>
          <w:rFonts w:ascii="Fira Sans" w:hAnsi="Fira Sans" w:cs="Calibri"/>
          <w:b/>
          <w:bCs/>
          <w:color w:val="000000"/>
          <w:bdr w:val="none" w:sz="0" w:space="0" w:color="auto" w:frame="1"/>
        </w:rPr>
        <w:t xml:space="preserve"> 50a, 49090 Osnabrück</w:t>
      </w:r>
    </w:p>
    <w:p w14:paraId="4064EF4E" w14:textId="77777777" w:rsidR="006E0882" w:rsidRDefault="006E0882" w:rsidP="006E0882">
      <w:pPr>
        <w:spacing w:line="276" w:lineRule="auto"/>
        <w:ind w:left="567"/>
        <w:rPr>
          <w:rStyle w:val="Platzhaltertext"/>
          <w:rFonts w:ascii="Fira Sans" w:hAnsi="Fira Sans" w:cs="Calibri"/>
          <w:b/>
          <w:bCs/>
          <w:color w:val="000000"/>
          <w:bdr w:val="none" w:sz="0" w:space="0" w:color="auto" w:frame="1"/>
        </w:rPr>
      </w:pPr>
    </w:p>
    <w:p w14:paraId="7B3D4831" w14:textId="77777777" w:rsidR="006E0882" w:rsidRPr="00086E53" w:rsidRDefault="006E0882" w:rsidP="006E0882">
      <w:pPr>
        <w:spacing w:line="276" w:lineRule="auto"/>
        <w:ind w:left="567"/>
        <w:rPr>
          <w:rStyle w:val="Platzhaltertext"/>
          <w:rFonts w:ascii="Fira Sans" w:hAnsi="Fira Sans" w:cs="Calibri"/>
          <w:b/>
          <w:bCs/>
          <w:color w:val="000000"/>
          <w:bdr w:val="none" w:sz="0" w:space="0" w:color="auto" w:frame="1"/>
        </w:rPr>
      </w:pPr>
    </w:p>
    <w:p w14:paraId="118BDB43" w14:textId="67849B5B" w:rsidR="006E0882" w:rsidRDefault="006E0882" w:rsidP="001420AE">
      <w:pPr>
        <w:spacing w:line="276" w:lineRule="auto"/>
        <w:ind w:left="567"/>
      </w:pPr>
      <w:r w:rsidRPr="5C897DC6">
        <w:rPr>
          <w:rFonts w:ascii="Fira Sans" w:hAnsi="Fira Sans" w:cstheme="minorBidi"/>
          <w:b/>
          <w:bCs/>
        </w:rPr>
        <w:t xml:space="preserve">Sonntag, </w:t>
      </w:r>
      <w:r w:rsidR="00F529CC">
        <w:rPr>
          <w:rFonts w:ascii="Fira Sans" w:hAnsi="Fira Sans" w:cstheme="minorBidi"/>
          <w:b/>
          <w:bCs/>
        </w:rPr>
        <w:t>5</w:t>
      </w:r>
      <w:r>
        <w:rPr>
          <w:rFonts w:ascii="Fira Sans" w:hAnsi="Fira Sans" w:cstheme="minorBidi"/>
          <w:b/>
          <w:bCs/>
        </w:rPr>
        <w:t xml:space="preserve">. </w:t>
      </w:r>
      <w:r w:rsidR="00F529CC">
        <w:rPr>
          <w:rFonts w:ascii="Fira Sans" w:hAnsi="Fira Sans" w:cstheme="minorBidi"/>
          <w:b/>
          <w:bCs/>
        </w:rPr>
        <w:t>Februar</w:t>
      </w:r>
      <w:r w:rsidRPr="5C897DC6">
        <w:rPr>
          <w:rFonts w:ascii="Fira Sans" w:hAnsi="Fira Sans" w:cstheme="minorBidi"/>
          <w:b/>
          <w:bCs/>
        </w:rPr>
        <w:t xml:space="preserve"> 202</w:t>
      </w:r>
      <w:r w:rsidR="00F529CC">
        <w:rPr>
          <w:rFonts w:ascii="Fira Sans" w:hAnsi="Fira Sans" w:cstheme="minorBidi"/>
          <w:b/>
          <w:bCs/>
        </w:rPr>
        <w:t>3</w:t>
      </w:r>
      <w:r w:rsidRPr="5C897DC6">
        <w:rPr>
          <w:rFonts w:ascii="Fira Sans" w:hAnsi="Fira Sans" w:cstheme="minorBidi"/>
          <w:b/>
          <w:bCs/>
        </w:rPr>
        <w:t>, 10-13 Uhr</w:t>
      </w:r>
      <w:r>
        <w:br/>
      </w:r>
      <w:r w:rsidRPr="5C897DC6">
        <w:rPr>
          <w:rFonts w:ascii="Fira Sans" w:hAnsi="Fira Sans" w:cstheme="minorBidi"/>
          <w:b/>
          <w:bCs/>
        </w:rPr>
        <w:t xml:space="preserve">Old- und </w:t>
      </w:r>
      <w:proofErr w:type="spellStart"/>
      <w:r w:rsidRPr="5C897DC6">
        <w:rPr>
          <w:rFonts w:ascii="Fira Sans" w:hAnsi="Fira Sans" w:cstheme="minorBidi"/>
          <w:b/>
          <w:bCs/>
        </w:rPr>
        <w:t>Youngtimertreffen</w:t>
      </w:r>
      <w:proofErr w:type="spellEnd"/>
      <w:r w:rsidRPr="5C897DC6">
        <w:rPr>
          <w:rFonts w:ascii="Fira Sans" w:hAnsi="Fira Sans" w:cstheme="minorBidi"/>
          <w:b/>
          <w:bCs/>
        </w:rPr>
        <w:t xml:space="preserve"> am MIK </w:t>
      </w:r>
      <w:r>
        <w:br/>
      </w:r>
      <w:r w:rsidRPr="5C897DC6">
        <w:rPr>
          <w:rFonts w:ascii="Fira Sans" w:hAnsi="Fira Sans" w:cstheme="minorBidi"/>
        </w:rPr>
        <w:t>Jeden 1. Sonntag im Monat lädt die Oldtimer IG Osnabrück e. V. Liebhaberinnen und Liebhaber klassischer Automobile und Motorräder zu einem Treffen am MIK Museum Industriekultur ein. Die mit rund 100 Mitgliedern größte Old-/</w:t>
      </w:r>
      <w:proofErr w:type="spellStart"/>
      <w:r w:rsidRPr="5C897DC6">
        <w:rPr>
          <w:rFonts w:ascii="Fira Sans" w:hAnsi="Fira Sans" w:cstheme="minorBidi"/>
        </w:rPr>
        <w:t>Youngtimergemein-schaft</w:t>
      </w:r>
      <w:proofErr w:type="spellEnd"/>
      <w:r w:rsidRPr="5C897DC6">
        <w:rPr>
          <w:rFonts w:ascii="Fira Sans" w:hAnsi="Fira Sans" w:cstheme="minorBidi"/>
        </w:rPr>
        <w:t xml:space="preserve"> im Raum Osnabrück trifft sich ab 10 Uhr auf dem Magazingelände des MIK.  </w:t>
      </w:r>
      <w:r>
        <w:br/>
      </w:r>
      <w:r w:rsidRPr="5C897DC6">
        <w:rPr>
          <w:rFonts w:ascii="Fira Sans" w:hAnsi="Fira Sans" w:cstheme="minorBidi"/>
          <w:b/>
          <w:bCs/>
        </w:rPr>
        <w:t xml:space="preserve">Ort: MIK Museum Industriekultur Osnabrück, Magazingelände, </w:t>
      </w:r>
      <w:proofErr w:type="spellStart"/>
      <w:r w:rsidRPr="5C897DC6">
        <w:rPr>
          <w:rFonts w:ascii="Fira Sans" w:hAnsi="Fira Sans" w:cstheme="minorBidi"/>
          <w:b/>
          <w:bCs/>
        </w:rPr>
        <w:t>Süberweg</w:t>
      </w:r>
      <w:proofErr w:type="spellEnd"/>
      <w:r w:rsidRPr="5C897DC6">
        <w:rPr>
          <w:rFonts w:ascii="Fira Sans" w:hAnsi="Fira Sans" w:cstheme="minorBidi"/>
          <w:b/>
          <w:bCs/>
        </w:rPr>
        <w:t xml:space="preserve"> 50a, 49090 Osnabrück</w:t>
      </w:r>
      <w:r>
        <w:br/>
      </w:r>
      <w:r w:rsidRPr="5C897DC6">
        <w:rPr>
          <w:rFonts w:ascii="Fira Sans" w:hAnsi="Fira Sans" w:cstheme="minorBidi"/>
          <w:b/>
          <w:bCs/>
        </w:rPr>
        <w:t xml:space="preserve">Weitere Informationen unter </w:t>
      </w:r>
      <w:hyperlink r:id="rId12">
        <w:r w:rsidRPr="5C897DC6">
          <w:rPr>
            <w:rStyle w:val="Hyperlink"/>
            <w:rFonts w:ascii="Fira Sans" w:hAnsi="Fira Sans" w:cstheme="minorBidi"/>
            <w:b/>
            <w:bCs/>
          </w:rPr>
          <w:t>www.oldtimer-ig-osnabrueck.de</w:t>
        </w:r>
        <w:r>
          <w:br/>
        </w:r>
      </w:hyperlink>
    </w:p>
    <w:p w14:paraId="5FDE0C91" w14:textId="77777777" w:rsidR="005637EC" w:rsidRDefault="005637EC" w:rsidP="001420AE">
      <w:pPr>
        <w:spacing w:line="276" w:lineRule="auto"/>
        <w:ind w:left="567"/>
      </w:pPr>
    </w:p>
    <w:p w14:paraId="43C90E44" w14:textId="4F7A8BA4" w:rsidR="00B920B7" w:rsidRPr="00AA47CC" w:rsidRDefault="00B920B7" w:rsidP="5061D4D9">
      <w:pPr>
        <w:spacing w:line="276" w:lineRule="auto"/>
        <w:ind w:left="567"/>
        <w:rPr>
          <w:rFonts w:ascii="Fira Sans" w:hAnsi="Fira Sans" w:cstheme="minorBidi"/>
          <w:b/>
          <w:bCs/>
        </w:rPr>
      </w:pPr>
      <w:r w:rsidRPr="5061D4D9">
        <w:rPr>
          <w:rFonts w:ascii="Fira Sans" w:hAnsi="Fira Sans" w:cstheme="minorBidi"/>
          <w:b/>
          <w:bCs/>
        </w:rPr>
        <w:t xml:space="preserve">Freitag,10. Februar 2023, 17.30-19 Uhr </w:t>
      </w:r>
      <w:r>
        <w:br/>
      </w:r>
      <w:proofErr w:type="spellStart"/>
      <w:r w:rsidRPr="5061D4D9">
        <w:rPr>
          <w:rFonts w:ascii="Fira Sans" w:hAnsi="Fira Sans" w:cstheme="minorBidi"/>
          <w:b/>
          <w:bCs/>
        </w:rPr>
        <w:t>Piesberg</w:t>
      </w:r>
      <w:proofErr w:type="spellEnd"/>
      <w:r w:rsidRPr="5061D4D9">
        <w:rPr>
          <w:rFonts w:ascii="Fira Sans" w:hAnsi="Fira Sans" w:cstheme="minorBidi"/>
          <w:b/>
          <w:bCs/>
        </w:rPr>
        <w:t xml:space="preserve"> im Fackelschein/Führung</w:t>
      </w:r>
    </w:p>
    <w:p w14:paraId="13352484" w14:textId="77777777" w:rsidR="00B920B7" w:rsidRPr="00AA47CC" w:rsidRDefault="00B920B7" w:rsidP="00B920B7">
      <w:pPr>
        <w:spacing w:line="276" w:lineRule="auto"/>
        <w:ind w:left="567"/>
        <w:rPr>
          <w:rFonts w:ascii="Fira Sans" w:hAnsi="Fira Sans" w:cstheme="minorBidi"/>
        </w:rPr>
      </w:pPr>
      <w:r w:rsidRPr="0F3B5400">
        <w:rPr>
          <w:rFonts w:ascii="Fira Sans" w:hAnsi="Fira Sans" w:cstheme="minorBidi"/>
        </w:rPr>
        <w:t xml:space="preserve">Nach einer kurzen Führung durch den unterirdischen </w:t>
      </w:r>
      <w:proofErr w:type="spellStart"/>
      <w:r w:rsidRPr="0F3B5400">
        <w:rPr>
          <w:rFonts w:ascii="Fira Sans" w:hAnsi="Fira Sans" w:cstheme="minorBidi"/>
        </w:rPr>
        <w:t>Hasestollen</w:t>
      </w:r>
      <w:proofErr w:type="spellEnd"/>
      <w:r w:rsidRPr="0F3B5400">
        <w:rPr>
          <w:rFonts w:ascii="Fira Sans" w:hAnsi="Fira Sans" w:cstheme="minorBidi"/>
        </w:rPr>
        <w:t xml:space="preserve"> des MIK werden die ehemaligen Gebäude der Steinkohlenzeche am </w:t>
      </w:r>
      <w:proofErr w:type="spellStart"/>
      <w:r w:rsidRPr="0F3B5400">
        <w:rPr>
          <w:rFonts w:ascii="Fira Sans" w:hAnsi="Fira Sans" w:cstheme="minorBidi"/>
        </w:rPr>
        <w:t>Piesberg</w:t>
      </w:r>
      <w:proofErr w:type="spellEnd"/>
      <w:r w:rsidRPr="0F3B5400">
        <w:rPr>
          <w:rFonts w:ascii="Fira Sans" w:hAnsi="Fira Sans" w:cstheme="minorBidi"/>
        </w:rPr>
        <w:t xml:space="preserve"> besucht und Wissenswertes über Kohlenbergbau und Steinbruchbetrieb erläutert. Dabei geht zum </w:t>
      </w:r>
      <w:proofErr w:type="spellStart"/>
      <w:r w:rsidRPr="0F3B5400">
        <w:rPr>
          <w:rFonts w:ascii="Fira Sans" w:hAnsi="Fira Sans" w:cstheme="minorBidi"/>
        </w:rPr>
        <w:t>Süberweg</w:t>
      </w:r>
      <w:proofErr w:type="spellEnd"/>
      <w:r w:rsidRPr="0F3B5400">
        <w:rPr>
          <w:rFonts w:ascii="Fira Sans" w:hAnsi="Fira Sans" w:cstheme="minorBidi"/>
        </w:rPr>
        <w:t xml:space="preserve">, zur </w:t>
      </w:r>
      <w:proofErr w:type="spellStart"/>
      <w:r w:rsidRPr="0F3B5400">
        <w:rPr>
          <w:rFonts w:ascii="Fira Sans" w:hAnsi="Fira Sans" w:cstheme="minorBidi"/>
        </w:rPr>
        <w:t>Glückaufstraße</w:t>
      </w:r>
      <w:proofErr w:type="spellEnd"/>
      <w:r w:rsidRPr="0F3B5400">
        <w:rPr>
          <w:rFonts w:ascii="Fira Sans" w:hAnsi="Fira Sans" w:cstheme="minorBidi"/>
        </w:rPr>
        <w:t xml:space="preserve"> und zum Zechenbahnhof. Besonderer Reiz: Die Teilnehmer*innen erhellen ihren Weg selbst durch Fackeln und Laternen, die die Häuser und Anlagen „in einem neuen Licht“ erscheinen lassen.</w:t>
      </w:r>
    </w:p>
    <w:p w14:paraId="78C69F4F" w14:textId="77777777" w:rsidR="00B920B7" w:rsidRPr="00580DC9" w:rsidRDefault="00B920B7" w:rsidP="00B920B7">
      <w:pPr>
        <w:spacing w:line="276" w:lineRule="auto"/>
        <w:ind w:firstLine="567"/>
        <w:rPr>
          <w:rFonts w:ascii="Fira Sans" w:hAnsi="Fira Sans" w:cstheme="minorHAnsi"/>
          <w:b/>
          <w:bCs/>
        </w:rPr>
      </w:pPr>
      <w:r w:rsidRPr="00580DC9">
        <w:rPr>
          <w:rFonts w:ascii="Fira Sans" w:hAnsi="Fira Sans" w:cstheme="minorHAnsi"/>
          <w:b/>
          <w:bCs/>
        </w:rPr>
        <w:t xml:space="preserve">Tipp: Wettergemäße Kleidung und festes Schuhwerk </w:t>
      </w:r>
    </w:p>
    <w:p w14:paraId="76DAA536" w14:textId="77777777" w:rsidR="00B920B7" w:rsidRPr="00AA47CC" w:rsidRDefault="00B920B7" w:rsidP="00B920B7">
      <w:pPr>
        <w:spacing w:line="276" w:lineRule="auto"/>
        <w:ind w:left="567"/>
        <w:rPr>
          <w:rFonts w:ascii="Fira Sans" w:hAnsi="Fira Sans" w:cstheme="minorHAnsi"/>
        </w:rPr>
      </w:pPr>
      <w:r w:rsidRPr="00580DC9">
        <w:rPr>
          <w:rFonts w:ascii="Fira Sans" w:eastAsia="MS Mincho" w:hAnsi="Fira Sans" w:cs="Montserrat-Light"/>
          <w:b/>
          <w:color w:val="000000" w:themeColor="text1"/>
        </w:rPr>
        <w:t>Preis: 8 Euro (inklusive Eintritt), ermäßigt 6 Euro (inklusive Eintritt)</w:t>
      </w:r>
      <w:r>
        <w:rPr>
          <w:rFonts w:ascii="Fira Sans" w:eastAsia="MS Mincho" w:hAnsi="Fira Sans" w:cs="Montserrat-Light"/>
          <w:b/>
          <w:color w:val="000000" w:themeColor="text1"/>
        </w:rPr>
        <w:t>, Kinder 3 Euro</w:t>
      </w:r>
      <w:r w:rsidRPr="00580DC9">
        <w:rPr>
          <w:rFonts w:ascii="Fira Sans" w:eastAsia="MS Mincho" w:hAnsi="Fira Sans"/>
          <w:b/>
        </w:rPr>
        <w:br/>
      </w:r>
      <w:r w:rsidRPr="00580DC9">
        <w:rPr>
          <w:rFonts w:ascii="Fira Sans" w:hAnsi="Fira Sans" w:cstheme="minorHAnsi"/>
          <w:b/>
          <w:u w:val="single"/>
        </w:rPr>
        <w:t>Anmeldung erforderlich!</w:t>
      </w:r>
      <w:r w:rsidRPr="00AA47CC">
        <w:rPr>
          <w:rFonts w:ascii="Fira Sans" w:hAnsi="Fira Sans" w:cstheme="minorHAnsi"/>
          <w:u w:val="single"/>
        </w:rPr>
        <w:br/>
      </w:r>
      <w:r w:rsidRPr="00AA47CC">
        <w:rPr>
          <w:rFonts w:ascii="Fira Sans" w:hAnsi="Fira Sans" w:cstheme="minorHAnsi"/>
          <w:b/>
          <w:bCs/>
        </w:rPr>
        <w:t>Onlinetickets unter www.mik-osnabrueck.de</w:t>
      </w:r>
    </w:p>
    <w:p w14:paraId="3D011136" w14:textId="77777777" w:rsidR="00B920B7" w:rsidRDefault="00B920B7" w:rsidP="00B920B7">
      <w:pPr>
        <w:spacing w:line="276" w:lineRule="auto"/>
        <w:ind w:left="567"/>
        <w:rPr>
          <w:rFonts w:asciiTheme="minorHAnsi" w:hAnsiTheme="minorHAnsi" w:cstheme="minorBidi"/>
          <w:b/>
        </w:rPr>
      </w:pPr>
      <w:r w:rsidRPr="0F8E3B07">
        <w:rPr>
          <w:rFonts w:ascii="Fira Sans" w:hAnsi="Fira Sans" w:cstheme="minorBidi"/>
          <w:b/>
        </w:rPr>
        <w:t>Das Angebot ist auf Anfrage für Gruppen auch individuell buchbar.</w:t>
      </w:r>
      <w:r>
        <w:br/>
      </w:r>
      <w:r w:rsidRPr="0F8E3B07">
        <w:rPr>
          <w:rFonts w:ascii="Fira Sans" w:hAnsi="Fira Sans" w:cstheme="minorBidi"/>
          <w:b/>
        </w:rPr>
        <w:t xml:space="preserve">Treffpunkt: MIK Museum Industriekultur Osnabrück, </w:t>
      </w:r>
      <w:proofErr w:type="spellStart"/>
      <w:r w:rsidRPr="0F8E3B07">
        <w:rPr>
          <w:rFonts w:ascii="Fira Sans" w:hAnsi="Fira Sans" w:cstheme="minorBidi"/>
          <w:b/>
        </w:rPr>
        <w:t>Haseschachtgebäude</w:t>
      </w:r>
      <w:proofErr w:type="spellEnd"/>
      <w:r w:rsidRPr="0F8E3B07">
        <w:rPr>
          <w:rFonts w:ascii="Fira Sans" w:hAnsi="Fira Sans" w:cstheme="minorBidi"/>
          <w:b/>
        </w:rPr>
        <w:t>, Fürstenauer Weg</w:t>
      </w:r>
      <w:r w:rsidRPr="0F8E3B07">
        <w:rPr>
          <w:rFonts w:asciiTheme="minorHAnsi" w:hAnsiTheme="minorHAnsi" w:cstheme="minorBidi"/>
          <w:b/>
        </w:rPr>
        <w:t xml:space="preserve"> </w:t>
      </w:r>
      <w:r w:rsidRPr="009C435A">
        <w:rPr>
          <w:rFonts w:ascii="Fira Sans" w:eastAsia="Fira Sans" w:hAnsi="Fira Sans" w:cs="Fira Sans"/>
          <w:b/>
        </w:rPr>
        <w:t>171</w:t>
      </w:r>
    </w:p>
    <w:p w14:paraId="6CAEA336" w14:textId="77777777" w:rsidR="00DF34E5" w:rsidRDefault="00DF34E5" w:rsidP="001420AE">
      <w:pPr>
        <w:spacing w:line="276" w:lineRule="auto"/>
        <w:ind w:left="567"/>
        <w:rPr>
          <w:rFonts w:ascii="Fira Sans" w:eastAsia="MS Mincho" w:hAnsi="Fira Sans" w:cs="Montserrat-Light"/>
          <w:b/>
          <w:color w:val="000000"/>
          <w:szCs w:val="22"/>
        </w:rPr>
      </w:pPr>
    </w:p>
    <w:p w14:paraId="2E8ABA2E" w14:textId="77777777" w:rsidR="001420AE" w:rsidRDefault="001420AE" w:rsidP="001420AE">
      <w:pPr>
        <w:spacing w:line="276" w:lineRule="auto"/>
        <w:ind w:left="567"/>
        <w:rPr>
          <w:rFonts w:ascii="Fira Sans" w:eastAsia="MS Mincho" w:hAnsi="Fira Sans" w:cs="Montserrat-Light"/>
          <w:b/>
          <w:color w:val="000000"/>
          <w:szCs w:val="22"/>
        </w:rPr>
      </w:pPr>
    </w:p>
    <w:p w14:paraId="02C6BA23" w14:textId="66221E8B" w:rsidR="00E247A6" w:rsidRPr="00D136EC" w:rsidRDefault="00E247A6" w:rsidP="00E247A6">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 xml:space="preserve">Samstag, </w:t>
      </w:r>
      <w:r>
        <w:rPr>
          <w:rFonts w:ascii="Fira Sans" w:eastAsia="MS Mincho" w:hAnsi="Fira Sans" w:cs="Montserrat-Light"/>
          <w:b/>
          <w:color w:val="000000"/>
          <w:szCs w:val="22"/>
        </w:rPr>
        <w:t>11</w:t>
      </w:r>
      <w:r w:rsidRPr="00D136EC">
        <w:rPr>
          <w:rFonts w:ascii="Fira Sans" w:eastAsia="MS Mincho" w:hAnsi="Fira Sans" w:cs="Montserrat-Light"/>
          <w:b/>
          <w:color w:val="000000"/>
          <w:szCs w:val="22"/>
        </w:rPr>
        <w:t xml:space="preserve">. </w:t>
      </w:r>
      <w:r>
        <w:rPr>
          <w:rFonts w:ascii="Fira Sans" w:eastAsia="MS Mincho" w:hAnsi="Fira Sans" w:cs="Montserrat-Light"/>
          <w:b/>
          <w:color w:val="000000"/>
          <w:szCs w:val="22"/>
        </w:rPr>
        <w:t>Februar</w:t>
      </w:r>
      <w:r w:rsidRPr="00D136EC">
        <w:rPr>
          <w:rFonts w:ascii="Fira Sans" w:eastAsia="MS Mincho" w:hAnsi="Fira Sans" w:cs="Montserrat-Light"/>
          <w:b/>
          <w:color w:val="000000"/>
          <w:szCs w:val="22"/>
        </w:rPr>
        <w:t xml:space="preserve"> 202</w:t>
      </w:r>
      <w:r>
        <w:rPr>
          <w:rFonts w:ascii="Fira Sans" w:eastAsia="MS Mincho" w:hAnsi="Fira Sans" w:cs="Montserrat-Light"/>
          <w:b/>
          <w:color w:val="000000"/>
          <w:szCs w:val="22"/>
        </w:rPr>
        <w:t>3</w:t>
      </w:r>
      <w:r w:rsidRPr="00D136EC">
        <w:rPr>
          <w:rFonts w:ascii="Fira Sans" w:eastAsia="MS Mincho" w:hAnsi="Fira Sans" w:cs="Montserrat-Light"/>
          <w:b/>
          <w:color w:val="000000"/>
          <w:szCs w:val="22"/>
        </w:rPr>
        <w:t>, 14-16 Uhr</w:t>
      </w:r>
    </w:p>
    <w:p w14:paraId="1CDF8491" w14:textId="77777777" w:rsidR="00E247A6" w:rsidRPr="00D136EC" w:rsidRDefault="00E247A6" w:rsidP="00E247A6">
      <w:pPr>
        <w:spacing w:line="276" w:lineRule="auto"/>
        <w:ind w:left="567"/>
        <w:rPr>
          <w:rFonts w:ascii="Fira Sans" w:eastAsia="MS Mincho" w:hAnsi="Fira Sans" w:cs="Montserrat-Light"/>
          <w:b/>
          <w:color w:val="000000"/>
          <w:szCs w:val="22"/>
        </w:rPr>
      </w:pPr>
      <w:proofErr w:type="spellStart"/>
      <w:r w:rsidRPr="00D136EC">
        <w:rPr>
          <w:rFonts w:ascii="Fira Sans" w:eastAsia="MS Mincho" w:hAnsi="Fira Sans" w:cs="Montserrat-Light"/>
          <w:b/>
          <w:color w:val="000000"/>
          <w:szCs w:val="22"/>
        </w:rPr>
        <w:t>Repair</w:t>
      </w:r>
      <w:proofErr w:type="spellEnd"/>
      <w:r w:rsidRPr="00D136EC">
        <w:rPr>
          <w:rFonts w:ascii="Fira Sans" w:eastAsia="MS Mincho" w:hAnsi="Fira Sans" w:cs="Montserrat-Light"/>
          <w:b/>
          <w:color w:val="000000"/>
          <w:szCs w:val="22"/>
        </w:rPr>
        <w:t xml:space="preserve"> Café für elektrische Kleingeräte </w:t>
      </w:r>
    </w:p>
    <w:p w14:paraId="45ED7CD4" w14:textId="77777777" w:rsidR="00E247A6" w:rsidRPr="00D136EC" w:rsidRDefault="00E247A6" w:rsidP="00E247A6">
      <w:pPr>
        <w:spacing w:line="276" w:lineRule="auto"/>
        <w:ind w:left="567"/>
        <w:rPr>
          <w:rFonts w:ascii="Fira Sans" w:eastAsia="MS Mincho" w:hAnsi="Fira Sans" w:cs="Montserrat-Light"/>
          <w:color w:val="000000"/>
          <w:szCs w:val="22"/>
        </w:rPr>
      </w:pPr>
      <w:r w:rsidRPr="00D136EC">
        <w:rPr>
          <w:rFonts w:ascii="Fira Sans" w:eastAsia="MS Mincho" w:hAnsi="Fira Sans" w:cs="Montserrat-Light"/>
          <w:color w:val="000000" w:themeColor="text1"/>
        </w:rPr>
        <w:t xml:space="preserve">Offener Treff für alle, die Lust am Basteln haben und lieber reparieren statt wegwerfen. </w:t>
      </w:r>
      <w:r w:rsidRPr="00D136EC">
        <w:rPr>
          <w:rFonts w:ascii="Fira Sans" w:eastAsia="MS Mincho" w:hAnsi="Fira Sans" w:cs="Montserrat-Light"/>
          <w:color w:val="000000"/>
          <w:szCs w:val="22"/>
        </w:rPr>
        <w:t xml:space="preserve">Mit dem </w:t>
      </w:r>
      <w:proofErr w:type="spellStart"/>
      <w:r w:rsidRPr="00D136EC">
        <w:rPr>
          <w:rFonts w:ascii="Fira Sans" w:eastAsia="MS Mincho" w:hAnsi="Fira Sans" w:cs="Montserrat-Light"/>
          <w:color w:val="000000"/>
          <w:szCs w:val="22"/>
        </w:rPr>
        <w:t>Repair</w:t>
      </w:r>
      <w:proofErr w:type="spellEnd"/>
      <w:r w:rsidRPr="00D136EC">
        <w:rPr>
          <w:rFonts w:ascii="Fira Sans" w:eastAsia="MS Mincho" w:hAnsi="Fira Sans" w:cs="Montserrat-Light"/>
          <w:color w:val="000000"/>
          <w:szCs w:val="22"/>
        </w:rPr>
        <w:t xml:space="preserve"> Café möchte das </w:t>
      </w:r>
      <w:proofErr w:type="gramStart"/>
      <w:r w:rsidRPr="00D136EC">
        <w:rPr>
          <w:rFonts w:ascii="Fira Sans" w:eastAsia="MS Mincho" w:hAnsi="Fira Sans" w:cs="Montserrat-Light"/>
          <w:color w:val="000000"/>
          <w:szCs w:val="22"/>
        </w:rPr>
        <w:t>MIK Hilfe</w:t>
      </w:r>
      <w:proofErr w:type="gramEnd"/>
      <w:r w:rsidRPr="00D136EC">
        <w:rPr>
          <w:rFonts w:ascii="Fira Sans" w:eastAsia="MS Mincho" w:hAnsi="Fira Sans" w:cs="Montserrat-Light"/>
          <w:color w:val="000000"/>
          <w:szCs w:val="22"/>
        </w:rPr>
        <w:t xml:space="preserve"> zur Selbsthilfe anbieten und damit unnötiges Wegwerfen vermeiden. Falls möglich, wird gemeinsam eine Analyse </w:t>
      </w:r>
      <w:r w:rsidRPr="00D136EC">
        <w:rPr>
          <w:rFonts w:ascii="Fira Sans" w:eastAsia="MS Mincho" w:hAnsi="Fira Sans" w:cs="Montserrat-Light"/>
          <w:color w:val="000000"/>
          <w:szCs w:val="22"/>
        </w:rPr>
        <w:lastRenderedPageBreak/>
        <w:t xml:space="preserve">durchgeführt und ggf. vor Ort repariert, soweit keine speziellen Ersatzteile nötig sind. Es können einfache Reparaturen vorgenommen werden, die in einem überschaubaren Zeitrahmen durchführbar sind. </w:t>
      </w:r>
    </w:p>
    <w:p w14:paraId="42DAACCE" w14:textId="77777777" w:rsidR="00E247A6" w:rsidRPr="00D136EC" w:rsidRDefault="00E247A6" w:rsidP="00E247A6">
      <w:pPr>
        <w:spacing w:line="276" w:lineRule="auto"/>
        <w:ind w:left="567"/>
        <w:rPr>
          <w:rFonts w:ascii="Fira Sans" w:eastAsia="MS Mincho" w:hAnsi="Fira Sans" w:cs="Montserrat-Light"/>
          <w:b/>
          <w:color w:val="000000"/>
          <w:szCs w:val="22"/>
        </w:rPr>
      </w:pPr>
      <w:r w:rsidRPr="00D136EC">
        <w:rPr>
          <w:rFonts w:ascii="Fira Sans" w:eastAsia="MS Mincho" w:hAnsi="Fira Sans" w:cs="Montserrat-Light"/>
          <w:b/>
          <w:color w:val="000000"/>
          <w:szCs w:val="22"/>
        </w:rPr>
        <w:t>Kosten: frei</w:t>
      </w:r>
    </w:p>
    <w:p w14:paraId="5A2421DE" w14:textId="77777777" w:rsidR="00E247A6" w:rsidRPr="00D136EC" w:rsidRDefault="00E247A6" w:rsidP="00E247A6">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Anmeldung erwünscht</w:t>
      </w:r>
      <w:r>
        <w:rPr>
          <w:rFonts w:ascii="Fira Sans" w:eastAsia="MS Mincho" w:hAnsi="Fira Sans" w:cs="Montserrat-Light"/>
          <w:b/>
          <w:bCs/>
          <w:color w:val="000000" w:themeColor="text1"/>
        </w:rPr>
        <w:t>!</w:t>
      </w:r>
    </w:p>
    <w:p w14:paraId="373422FB" w14:textId="77777777" w:rsidR="00E247A6" w:rsidRPr="00D136EC" w:rsidRDefault="00E247A6" w:rsidP="00E247A6">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t xml:space="preserve">Kostenlose </w:t>
      </w:r>
      <w:r w:rsidRPr="00D136EC">
        <w:rPr>
          <w:rFonts w:ascii="Fira Sans" w:eastAsia="MS Mincho" w:hAnsi="Fira Sans" w:cs="Montserrat-Light"/>
          <w:b/>
          <w:color w:val="000000"/>
          <w:szCs w:val="22"/>
        </w:rPr>
        <w:t>Online-Tickets: www.mik-osnabrueck.de</w:t>
      </w:r>
    </w:p>
    <w:p w14:paraId="662ECF26" w14:textId="77777777" w:rsidR="00E247A6" w:rsidRPr="00D136EC" w:rsidRDefault="00E247A6" w:rsidP="00E247A6">
      <w:pPr>
        <w:spacing w:line="276" w:lineRule="auto"/>
        <w:ind w:left="567"/>
        <w:rPr>
          <w:rFonts w:ascii="Fira Sans" w:eastAsia="MS Mincho" w:hAnsi="Fira Sans" w:cs="Montserrat-Light"/>
          <w:b/>
          <w:bCs/>
          <w:color w:val="000000"/>
        </w:rPr>
      </w:pPr>
      <w:r w:rsidRPr="00D136EC">
        <w:rPr>
          <w:rFonts w:ascii="Fira Sans" w:eastAsia="MS Mincho" w:hAnsi="Fira Sans" w:cs="Montserrat-Light"/>
          <w:b/>
          <w:bCs/>
          <w:color w:val="000000" w:themeColor="text1"/>
        </w:rPr>
        <w:t xml:space="preserve">Ort: MIK Museum Industriekultur Osnabrück, Pferdestall, </w:t>
      </w:r>
      <w:proofErr w:type="spellStart"/>
      <w:r w:rsidRPr="00D136EC">
        <w:rPr>
          <w:rFonts w:ascii="Fira Sans" w:eastAsia="MS Mincho" w:hAnsi="Fira Sans" w:cs="Montserrat-Light"/>
          <w:b/>
          <w:bCs/>
          <w:color w:val="000000" w:themeColor="text1"/>
        </w:rPr>
        <w:t>Süberweg</w:t>
      </w:r>
      <w:proofErr w:type="spellEnd"/>
      <w:r w:rsidRPr="00D136EC">
        <w:rPr>
          <w:rFonts w:ascii="Fira Sans" w:eastAsia="MS Mincho" w:hAnsi="Fira Sans" w:cs="Montserrat-Light"/>
          <w:b/>
          <w:bCs/>
          <w:color w:val="000000" w:themeColor="text1"/>
        </w:rPr>
        <w:t xml:space="preserve"> 50a, 49090 Osnabrück</w:t>
      </w:r>
    </w:p>
    <w:p w14:paraId="2CCDC816" w14:textId="77777777" w:rsidR="00E247A6" w:rsidRDefault="00E247A6" w:rsidP="00E247A6">
      <w:pPr>
        <w:spacing w:line="276" w:lineRule="auto"/>
        <w:ind w:left="567"/>
        <w:rPr>
          <w:rFonts w:ascii="Fira Sans" w:eastAsia="MS Mincho" w:hAnsi="Fira Sans" w:cs="Montserrat-Light"/>
          <w:color w:val="000000"/>
          <w:szCs w:val="22"/>
        </w:rPr>
      </w:pPr>
    </w:p>
    <w:p w14:paraId="571CB132" w14:textId="77777777" w:rsidR="00E247A6" w:rsidRPr="00D136EC" w:rsidRDefault="00E247A6" w:rsidP="005D4572">
      <w:pPr>
        <w:spacing w:line="276" w:lineRule="auto"/>
        <w:ind w:left="567"/>
        <w:rPr>
          <w:rFonts w:ascii="Fira Sans" w:eastAsia="MS Mincho" w:hAnsi="Fira Sans" w:cs="Montserrat-Light"/>
          <w:b/>
          <w:color w:val="000000"/>
          <w:szCs w:val="22"/>
        </w:rPr>
      </w:pPr>
    </w:p>
    <w:p w14:paraId="6E4B90D5" w14:textId="56DFA5CF" w:rsidR="00DA0DEF" w:rsidRPr="00550DF1" w:rsidRDefault="00D06D40" w:rsidP="00DA0DEF">
      <w:pPr>
        <w:spacing w:line="276" w:lineRule="auto"/>
        <w:ind w:left="567"/>
        <w:rPr>
          <w:rFonts w:ascii="Fira Sans" w:hAnsi="Fira Sans" w:cstheme="minorBidi"/>
          <w:b/>
          <w:bCs/>
        </w:rPr>
      </w:pPr>
      <w:r w:rsidRPr="008F3406">
        <w:rPr>
          <w:rFonts w:ascii="Fira Sans" w:eastAsia="MS Mincho" w:hAnsi="Fira Sans" w:cs="Montserrat-Light"/>
          <w:b/>
          <w:color w:val="000000"/>
          <w:szCs w:val="22"/>
        </w:rPr>
        <w:t>S</w:t>
      </w:r>
      <w:r w:rsidR="00354BB9" w:rsidRPr="008F3406">
        <w:rPr>
          <w:rFonts w:ascii="Fira Sans" w:eastAsia="MS Mincho" w:hAnsi="Fira Sans" w:cs="Montserrat-Light"/>
          <w:b/>
          <w:color w:val="000000"/>
          <w:szCs w:val="22"/>
        </w:rPr>
        <w:t>o</w:t>
      </w:r>
      <w:r w:rsidRPr="008F3406">
        <w:rPr>
          <w:rFonts w:ascii="Fira Sans" w:eastAsia="MS Mincho" w:hAnsi="Fira Sans" w:cs="Montserrat-Light"/>
          <w:b/>
          <w:color w:val="000000"/>
          <w:szCs w:val="22"/>
        </w:rPr>
        <w:t xml:space="preserve">nntag, 12. Februar, </w:t>
      </w:r>
      <w:r w:rsidR="00354BB9" w:rsidRPr="008F3406">
        <w:rPr>
          <w:rFonts w:ascii="Fira Sans" w:eastAsia="MS Mincho" w:hAnsi="Fira Sans" w:cs="Montserrat-Light"/>
          <w:b/>
          <w:color w:val="000000"/>
          <w:szCs w:val="22"/>
        </w:rPr>
        <w:t>15</w:t>
      </w:r>
      <w:r w:rsidR="0034571D" w:rsidRPr="008F3406">
        <w:rPr>
          <w:rFonts w:ascii="Fira Sans" w:eastAsia="MS Mincho" w:hAnsi="Fira Sans" w:cs="Montserrat-Light"/>
          <w:b/>
          <w:color w:val="000000"/>
          <w:szCs w:val="22"/>
        </w:rPr>
        <w:t>-17 Uhr</w:t>
      </w:r>
      <w:r w:rsidR="0034571D" w:rsidRPr="00354BB9">
        <w:rPr>
          <w:rFonts w:ascii="Fira Sans" w:eastAsia="MS Mincho" w:hAnsi="Fira Sans" w:cs="Montserrat-Light"/>
          <w:b/>
          <w:color w:val="000000"/>
          <w:szCs w:val="22"/>
          <w:highlight w:val="yellow"/>
        </w:rPr>
        <w:br/>
      </w:r>
      <w:r w:rsidR="00DA0DEF" w:rsidRPr="008F3406">
        <w:rPr>
          <w:rFonts w:ascii="Fira Sans" w:eastAsia="MS Mincho" w:hAnsi="Fira Sans" w:cs="Montserrat-Light"/>
          <w:b/>
          <w:bCs/>
          <w:color w:val="000000" w:themeColor="text1"/>
        </w:rPr>
        <w:t>Filzen im MIK, ab 6 Jahren</w:t>
      </w:r>
      <w:r w:rsidR="00DA0DEF">
        <w:br/>
      </w:r>
      <w:r w:rsidR="00DA0DEF" w:rsidRPr="501FB04B">
        <w:rPr>
          <w:rFonts w:ascii="Fira Sans" w:eastAsia="MS Mincho" w:hAnsi="Fira Sans" w:cs="Montserrat-Light"/>
          <w:color w:val="000000" w:themeColor="text1"/>
        </w:rPr>
        <w:t xml:space="preserve">Das Filzen, als traditionelles Handwerk zur Verarbeitung von Wolle, eignet sich hervorragend, um der eigenen Kreativität freien Lauf zu lassen. Kinder und Erwachsene haben großen Spaß daran, </w:t>
      </w:r>
      <w:r w:rsidR="00D678C1">
        <w:rPr>
          <w:rFonts w:ascii="Fira Sans" w:eastAsia="MS Mincho" w:hAnsi="Fira Sans" w:cs="Montserrat-Light"/>
          <w:color w:val="000000" w:themeColor="text1"/>
        </w:rPr>
        <w:t xml:space="preserve">beim Nassfilzen </w:t>
      </w:r>
      <w:r w:rsidR="00DA0DEF" w:rsidRPr="501FB04B">
        <w:rPr>
          <w:rFonts w:ascii="Fira Sans" w:eastAsia="MS Mincho" w:hAnsi="Fira Sans" w:cs="Montserrat-Light"/>
          <w:color w:val="000000" w:themeColor="text1"/>
        </w:rPr>
        <w:t xml:space="preserve">das Naturmaterial Wolle mit den eigenen Händen zu bearbeiten und daraus </w:t>
      </w:r>
      <w:r w:rsidR="00D678C1">
        <w:rPr>
          <w:rFonts w:ascii="Fira Sans" w:eastAsia="MS Mincho" w:hAnsi="Fira Sans" w:cs="Montserrat-Light"/>
          <w:color w:val="000000" w:themeColor="text1"/>
        </w:rPr>
        <w:t>Kugeln, Bilder</w:t>
      </w:r>
      <w:r w:rsidR="004555BC">
        <w:rPr>
          <w:rFonts w:ascii="Fira Sans" w:eastAsia="MS Mincho" w:hAnsi="Fira Sans" w:cs="Montserrat-Light"/>
          <w:color w:val="000000" w:themeColor="text1"/>
        </w:rPr>
        <w:t xml:space="preserve">, </w:t>
      </w:r>
      <w:r w:rsidR="00D678C1">
        <w:rPr>
          <w:rFonts w:ascii="Fira Sans" w:eastAsia="MS Mincho" w:hAnsi="Fira Sans" w:cs="Montserrat-Light"/>
          <w:color w:val="000000" w:themeColor="text1"/>
        </w:rPr>
        <w:t xml:space="preserve">Untersetzer </w:t>
      </w:r>
      <w:r w:rsidR="00DA0DEF" w:rsidRPr="501FB04B">
        <w:rPr>
          <w:rFonts w:ascii="Fira Sans" w:eastAsia="MS Mincho" w:hAnsi="Fira Sans" w:cs="Montserrat-Light"/>
          <w:color w:val="000000" w:themeColor="text1"/>
        </w:rPr>
        <w:t xml:space="preserve">und andere Werkstücke zu </w:t>
      </w:r>
      <w:r w:rsidR="00DA0DEF" w:rsidRPr="00D85B0A">
        <w:rPr>
          <w:rFonts w:ascii="Fira Sans" w:eastAsia="MS Mincho" w:hAnsi="Fira Sans" w:cs="Montserrat-Light"/>
          <w:color w:val="000000" w:themeColor="text1"/>
        </w:rPr>
        <w:t>erschaffen.</w:t>
      </w:r>
      <w:r w:rsidR="00DA0DEF" w:rsidRPr="501FB04B">
        <w:rPr>
          <w:rFonts w:ascii="Fira Sans" w:eastAsia="MS Mincho" w:hAnsi="Fira Sans" w:cs="Montserrat-Light"/>
          <w:color w:val="000000" w:themeColor="text1"/>
        </w:rPr>
        <w:t xml:space="preserve"> </w:t>
      </w:r>
      <w:r w:rsidR="00DA0DEF">
        <w:rPr>
          <w:rFonts w:ascii="Fira Sans" w:eastAsia="MS Mincho" w:hAnsi="Fira Sans" w:cs="Montserrat-Light"/>
          <w:color w:val="000000" w:themeColor="text1"/>
        </w:rPr>
        <w:br/>
      </w:r>
      <w:r w:rsidR="00DA0DEF" w:rsidRPr="00282363">
        <w:rPr>
          <w:rFonts w:ascii="Fira Sans" w:eastAsia="MS Mincho" w:hAnsi="Fira Sans" w:cs="Montserrat-Light"/>
          <w:b/>
          <w:bCs/>
          <w:color w:val="000000" w:themeColor="text1"/>
        </w:rPr>
        <w:t xml:space="preserve">Preis: Kinder 8 Euro, Erwachsene 10 Euro, </w:t>
      </w:r>
      <w:proofErr w:type="spellStart"/>
      <w:r w:rsidR="00DA0DEF" w:rsidRPr="00282363">
        <w:rPr>
          <w:rFonts w:ascii="Fira Sans" w:eastAsia="MS Mincho" w:hAnsi="Fira Sans" w:cs="Montserrat-Light"/>
          <w:b/>
          <w:bCs/>
          <w:color w:val="000000" w:themeColor="text1"/>
        </w:rPr>
        <w:t>erm</w:t>
      </w:r>
      <w:proofErr w:type="spellEnd"/>
      <w:r w:rsidR="00DA0DEF" w:rsidRPr="00282363">
        <w:rPr>
          <w:rFonts w:ascii="Fira Sans" w:eastAsia="MS Mincho" w:hAnsi="Fira Sans" w:cs="Montserrat-Light"/>
          <w:b/>
          <w:bCs/>
          <w:color w:val="000000" w:themeColor="text1"/>
        </w:rPr>
        <w:t>. 8 Euro</w:t>
      </w:r>
      <w:r w:rsidR="00DA0DEF">
        <w:br/>
      </w:r>
      <w:r w:rsidR="00DA0DEF" w:rsidRPr="501FB04B">
        <w:rPr>
          <w:rFonts w:ascii="Fira Sans" w:hAnsi="Fira Sans" w:cstheme="minorBidi"/>
          <w:b/>
          <w:bCs/>
        </w:rPr>
        <w:t>Anmeldung erforderlich!</w:t>
      </w:r>
    </w:p>
    <w:p w14:paraId="64001BE2" w14:textId="77777777" w:rsidR="00DA0DEF" w:rsidRPr="003D69FC" w:rsidRDefault="00DA0DEF" w:rsidP="00DA0DEF">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733AAB81" w14:textId="77777777" w:rsidR="00DA0DEF" w:rsidRPr="003D69FC" w:rsidRDefault="00DA0DEF" w:rsidP="00DA0DEF">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2CD25E1D" w14:textId="77777777" w:rsidR="00DA0DEF" w:rsidRPr="003D69FC" w:rsidRDefault="00DA0DEF" w:rsidP="00DA0DEF">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Infos unter: MIK: 0541/122 447, info@mik-osnabrueck.de</w:t>
      </w:r>
    </w:p>
    <w:p w14:paraId="1D7147E4" w14:textId="77777777" w:rsidR="00DA0DEF" w:rsidRPr="003D69FC" w:rsidRDefault="00DA0DEF" w:rsidP="00DA0DEF">
      <w:pPr>
        <w:spacing w:line="276" w:lineRule="auto"/>
        <w:ind w:left="567"/>
        <w:rPr>
          <w:rFonts w:ascii="Fira Sans" w:eastAsia="MS Mincho" w:hAnsi="Fira Sans" w:cs="Montserrat-Light"/>
          <w:b/>
          <w:bCs/>
          <w:color w:val="000000"/>
        </w:rPr>
      </w:pPr>
      <w:r w:rsidRPr="501FB04B">
        <w:rPr>
          <w:rFonts w:ascii="Fira Sans" w:eastAsia="MS Mincho" w:hAnsi="Fira Sans" w:cs="Montserrat-Light"/>
          <w:b/>
          <w:bCs/>
          <w:color w:val="000000" w:themeColor="text1"/>
        </w:rPr>
        <w:t xml:space="preserve">Treffpunkt: MIK Museum Industriekultur Osnabrück, </w:t>
      </w:r>
      <w:proofErr w:type="spellStart"/>
      <w:r w:rsidRPr="501FB04B">
        <w:rPr>
          <w:rFonts w:ascii="Fira Sans" w:eastAsia="MS Mincho" w:hAnsi="Fira Sans" w:cs="Montserrat-Light"/>
          <w:b/>
          <w:bCs/>
          <w:color w:val="000000" w:themeColor="text1"/>
        </w:rPr>
        <w:t>Haseschachtgebäude</w:t>
      </w:r>
      <w:proofErr w:type="spellEnd"/>
      <w:r w:rsidRPr="501FB04B">
        <w:rPr>
          <w:rFonts w:ascii="Fira Sans" w:eastAsia="MS Mincho" w:hAnsi="Fira Sans" w:cs="Montserrat-Light"/>
          <w:b/>
          <w:bCs/>
          <w:color w:val="000000" w:themeColor="text1"/>
        </w:rPr>
        <w:t xml:space="preserve">, Fürstenauer Weg 171, 49090 Osnabrück </w:t>
      </w:r>
    </w:p>
    <w:p w14:paraId="61D2C398" w14:textId="1DDFC900" w:rsidR="007C2AF7" w:rsidRDefault="0034571D" w:rsidP="00AE5EE6">
      <w:pPr>
        <w:spacing w:line="276" w:lineRule="auto"/>
        <w:ind w:left="567"/>
        <w:rPr>
          <w:rFonts w:ascii="Fira Sans" w:eastAsia="MS Mincho" w:hAnsi="Fira Sans" w:cs="Montserrat-Light"/>
          <w:b/>
          <w:color w:val="000000"/>
          <w:szCs w:val="22"/>
        </w:rPr>
      </w:pPr>
      <w:r>
        <w:rPr>
          <w:rFonts w:ascii="Fira Sans" w:eastAsia="MS Mincho" w:hAnsi="Fira Sans" w:cs="Montserrat-Light"/>
          <w:b/>
          <w:color w:val="000000"/>
          <w:szCs w:val="22"/>
        </w:rPr>
        <w:t xml:space="preserve"> </w:t>
      </w:r>
    </w:p>
    <w:p w14:paraId="7F7E933C" w14:textId="77777777" w:rsidR="002A05F7" w:rsidRDefault="002A05F7" w:rsidP="00AE5EE6">
      <w:pPr>
        <w:spacing w:line="276" w:lineRule="auto"/>
        <w:ind w:left="567"/>
        <w:rPr>
          <w:rFonts w:ascii="Fira Sans" w:eastAsia="MS Mincho" w:hAnsi="Fira Sans" w:cs="Montserrat-Light"/>
          <w:b/>
          <w:color w:val="000000"/>
          <w:szCs w:val="22"/>
        </w:rPr>
      </w:pPr>
    </w:p>
    <w:p w14:paraId="3153CA82" w14:textId="36882460" w:rsidR="00AD1E46" w:rsidRPr="006827A8" w:rsidRDefault="00AD1E46" w:rsidP="00AD1E46">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themeColor="text1"/>
        </w:rPr>
        <w:t>Samstag, 18. Februar</w:t>
      </w:r>
      <w:r w:rsidR="005A351F">
        <w:rPr>
          <w:rFonts w:ascii="Fira Sans" w:eastAsia="MS Mincho" w:hAnsi="Fira Sans" w:cs="Montserrat-Light"/>
          <w:b/>
          <w:bCs/>
          <w:color w:val="000000" w:themeColor="text1"/>
        </w:rPr>
        <w:t xml:space="preserve"> 2023</w:t>
      </w:r>
      <w:r>
        <w:rPr>
          <w:rFonts w:ascii="Fira Sans" w:eastAsia="MS Mincho" w:hAnsi="Fira Sans" w:cs="Montserrat-Light"/>
          <w:b/>
          <w:bCs/>
          <w:color w:val="000000" w:themeColor="text1"/>
        </w:rPr>
        <w:t xml:space="preserve">, </w:t>
      </w:r>
      <w:r w:rsidR="00F57D24">
        <w:rPr>
          <w:rFonts w:ascii="Fira Sans" w:eastAsia="MS Mincho" w:hAnsi="Fira Sans" w:cs="Montserrat-Light"/>
          <w:b/>
          <w:bCs/>
          <w:color w:val="000000" w:themeColor="text1"/>
        </w:rPr>
        <w:t>16.30-18</w:t>
      </w:r>
      <w:r>
        <w:rPr>
          <w:rFonts w:ascii="Fira Sans" w:eastAsia="MS Mincho" w:hAnsi="Fira Sans" w:cs="Montserrat-Light"/>
          <w:b/>
          <w:bCs/>
          <w:color w:val="000000" w:themeColor="text1"/>
        </w:rPr>
        <w:t xml:space="preserve"> Uhr</w:t>
      </w:r>
      <w:r>
        <w:rPr>
          <w:rFonts w:ascii="Fira Sans" w:eastAsia="MS Mincho" w:hAnsi="Fira Sans" w:cs="Montserrat-Light"/>
          <w:b/>
          <w:bCs/>
          <w:color w:val="000000" w:themeColor="text1"/>
        </w:rPr>
        <w:br/>
      </w:r>
      <w:proofErr w:type="spellStart"/>
      <w:r w:rsidRPr="00D26365">
        <w:rPr>
          <w:rFonts w:ascii="Fira Sans" w:eastAsia="MS Mincho" w:hAnsi="Fira Sans" w:cs="Montserrat-Light"/>
          <w:b/>
          <w:bCs/>
          <w:color w:val="000000"/>
          <w:szCs w:val="22"/>
        </w:rPr>
        <w:t>Mit</w:t>
      </w:r>
      <w:proofErr w:type="spellEnd"/>
      <w:r w:rsidRPr="00D26365">
        <w:rPr>
          <w:rFonts w:ascii="Fira Sans" w:eastAsia="MS Mincho" w:hAnsi="Fira Sans" w:cs="Montserrat-Light"/>
          <w:b/>
          <w:bCs/>
          <w:color w:val="000000"/>
          <w:szCs w:val="22"/>
        </w:rPr>
        <w:t xml:space="preserve"> Helm und Lampe – </w:t>
      </w:r>
      <w:r>
        <w:rPr>
          <w:rFonts w:ascii="Fira Sans" w:eastAsia="MS Mincho" w:hAnsi="Fira Sans" w:cs="Montserrat-Light"/>
          <w:b/>
          <w:bCs/>
          <w:color w:val="000000"/>
          <w:szCs w:val="22"/>
        </w:rPr>
        <w:t>Führung</w:t>
      </w:r>
    </w:p>
    <w:p w14:paraId="768CAED2" w14:textId="77777777" w:rsidR="00AD1E46" w:rsidRPr="005A5613" w:rsidRDefault="00AD1E46" w:rsidP="00AD1E46">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Eine abenteuerliche Entdeckungstour im Bergwerksstollen – 30 Meter unter der Erde!</w:t>
      </w:r>
    </w:p>
    <w:p w14:paraId="0E1BA714" w14:textId="77777777" w:rsidR="00AD1E46" w:rsidRPr="005A5613" w:rsidRDefault="00AD1E46" w:rsidP="00AD1E46">
      <w:pPr>
        <w:spacing w:line="276" w:lineRule="auto"/>
        <w:ind w:left="567"/>
        <w:rPr>
          <w:rFonts w:ascii="Fira Sans" w:eastAsia="MS Mincho" w:hAnsi="Fira Sans" w:cs="Montserrat-Light"/>
          <w:color w:val="000000"/>
        </w:rPr>
      </w:pPr>
      <w:r w:rsidRPr="0F3B5400">
        <w:rPr>
          <w:rFonts w:ascii="Fira Sans" w:eastAsia="MS Mincho" w:hAnsi="Fira Sans" w:cs="Montserrat-Light"/>
          <w:color w:val="000000" w:themeColor="text1"/>
        </w:rPr>
        <w:t xml:space="preserve">Wie echte Bergleute mit Helm und Stirnlampe ausgestattet erhalten die Kinder im knapp 300 Meter langen, unter Tage verlaufenden </w:t>
      </w:r>
      <w:proofErr w:type="spellStart"/>
      <w:r w:rsidRPr="0F3B5400">
        <w:rPr>
          <w:rFonts w:ascii="Fira Sans" w:eastAsia="MS Mincho" w:hAnsi="Fira Sans" w:cs="Montserrat-Light"/>
          <w:color w:val="000000" w:themeColor="text1"/>
        </w:rPr>
        <w:t>Hasestollen</w:t>
      </w:r>
      <w:proofErr w:type="spellEnd"/>
      <w:r w:rsidRPr="0F3B5400">
        <w:rPr>
          <w:rFonts w:ascii="Fira Sans" w:eastAsia="MS Mincho" w:hAnsi="Fira Sans" w:cs="Montserrat-Light"/>
          <w:color w:val="000000" w:themeColor="text1"/>
        </w:rPr>
        <w:t xml:space="preserve"> einen Einblick in die Lebenswelt der Menschen, die früher im Bergwerk gearbeitet haben.</w:t>
      </w:r>
    </w:p>
    <w:p w14:paraId="55E5563F" w14:textId="77777777" w:rsidR="00AD1E46" w:rsidRPr="00550DF1" w:rsidRDefault="00AD1E46" w:rsidP="00AD1E46">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5A2AA0A0" w14:textId="77777777" w:rsidR="00AD1E46" w:rsidRPr="003D69FC" w:rsidRDefault="00AD1E46" w:rsidP="00AD1E46">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30610FFD" w14:textId="77777777" w:rsidR="00AD1E46" w:rsidRPr="003D69FC" w:rsidRDefault="00AD1E46" w:rsidP="00AD1E46">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16AF2C0A" w14:textId="77777777" w:rsidR="00AD1E46" w:rsidRDefault="00AD1E46" w:rsidP="00AD1E46">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1EF0BD56" w14:textId="77777777" w:rsidR="0034571D" w:rsidRDefault="0034571D" w:rsidP="00AE5EE6">
      <w:pPr>
        <w:spacing w:line="276" w:lineRule="auto"/>
        <w:ind w:left="567"/>
        <w:rPr>
          <w:rFonts w:ascii="Fira Sans" w:eastAsia="MS Mincho" w:hAnsi="Fira Sans" w:cs="Montserrat-Light"/>
          <w:b/>
          <w:color w:val="000000"/>
          <w:szCs w:val="22"/>
        </w:rPr>
      </w:pPr>
    </w:p>
    <w:p w14:paraId="63C901B8" w14:textId="77777777" w:rsidR="00AD1E46" w:rsidRDefault="00AD1E46" w:rsidP="00AE5EE6">
      <w:pPr>
        <w:spacing w:line="276" w:lineRule="auto"/>
        <w:ind w:left="567"/>
        <w:rPr>
          <w:rFonts w:ascii="Fira Sans" w:eastAsia="MS Mincho" w:hAnsi="Fira Sans" w:cs="Montserrat-Light"/>
          <w:b/>
          <w:color w:val="000000"/>
          <w:szCs w:val="22"/>
        </w:rPr>
      </w:pPr>
    </w:p>
    <w:p w14:paraId="61669CA2" w14:textId="6EC150E2" w:rsidR="00BB6ABC" w:rsidRPr="006827A8" w:rsidRDefault="00BB6ABC" w:rsidP="00BB6AB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 xml:space="preserve">19. Februar </w:t>
      </w:r>
      <w:r w:rsidRPr="006827A8">
        <w:rPr>
          <w:rFonts w:ascii="Fira Sans" w:eastAsia="MS Mincho" w:hAnsi="Fira Sans" w:cs="Montserrat-Light"/>
          <w:b/>
          <w:bCs/>
          <w:color w:val="000000"/>
          <w:szCs w:val="22"/>
        </w:rPr>
        <w:t>202</w:t>
      </w:r>
      <w:r>
        <w:rPr>
          <w:rFonts w:ascii="Fira Sans" w:eastAsia="MS Mincho" w:hAnsi="Fira Sans" w:cs="Montserrat-Light"/>
          <w:b/>
          <w:bCs/>
          <w:color w:val="000000"/>
          <w:szCs w:val="22"/>
        </w:rPr>
        <w:t>3</w:t>
      </w:r>
      <w:r w:rsidRPr="006827A8">
        <w:rPr>
          <w:rFonts w:ascii="Fira Sans" w:eastAsia="MS Mincho" w:hAnsi="Fira Sans" w:cs="Montserrat-Light"/>
          <w:b/>
          <w:bCs/>
          <w:color w:val="000000"/>
          <w:szCs w:val="22"/>
        </w:rPr>
        <w:t>, 10-13 Uhr</w:t>
      </w:r>
    </w:p>
    <w:p w14:paraId="094E0204" w14:textId="77777777" w:rsidR="005637EC" w:rsidRPr="005A5613" w:rsidRDefault="005637EC" w:rsidP="005637EC">
      <w:pPr>
        <w:spacing w:line="276" w:lineRule="auto"/>
        <w:ind w:left="567"/>
        <w:rPr>
          <w:rFonts w:ascii="Fira Sans" w:eastAsia="MS Mincho" w:hAnsi="Fira Sans" w:cs="Montserrat-Light"/>
          <w:color w:val="000000"/>
          <w:szCs w:val="22"/>
        </w:rPr>
      </w:pPr>
      <w:r w:rsidRPr="00EF0D59">
        <w:rPr>
          <w:rFonts w:ascii="Fira Sans" w:eastAsia="MS Mincho" w:hAnsi="Fira Sans" w:cs="Montserrat-Light"/>
          <w:b/>
          <w:bCs/>
          <w:color w:val="000000" w:themeColor="text1"/>
        </w:rPr>
        <w:t>Bergfrühstück</w:t>
      </w:r>
      <w:r>
        <w:rPr>
          <w:rFonts w:ascii="Fira Sans" w:eastAsia="MS Mincho" w:hAnsi="Fira Sans" w:cs="Montserrat-Light"/>
          <w:b/>
          <w:bCs/>
          <w:color w:val="000000" w:themeColor="text1"/>
        </w:rPr>
        <w:t xml:space="preserve"> im MIK</w:t>
      </w:r>
      <w:r>
        <w:rPr>
          <w:rFonts w:ascii="Fira Sans" w:eastAsia="MS Mincho" w:hAnsi="Fira Sans" w:cs="Montserrat-Light"/>
          <w:b/>
          <w:bCs/>
          <w:color w:val="000000" w:themeColor="text1"/>
        </w:rPr>
        <w:br/>
      </w:r>
      <w:r w:rsidRPr="005A5613">
        <w:rPr>
          <w:rFonts w:ascii="Fira Sans" w:eastAsia="MS Mincho" w:hAnsi="Fira Sans" w:cs="Montserrat-Light"/>
          <w:color w:val="000000"/>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w:t>
      </w:r>
      <w:proofErr w:type="spellStart"/>
      <w:r w:rsidRPr="005A5613">
        <w:rPr>
          <w:rFonts w:ascii="Fira Sans" w:eastAsia="MS Mincho" w:hAnsi="Fira Sans" w:cs="Montserrat-Light"/>
          <w:color w:val="000000"/>
          <w:szCs w:val="22"/>
        </w:rPr>
        <w:t>Museumspädagog</w:t>
      </w:r>
      <w:proofErr w:type="spellEnd"/>
      <w:r w:rsidRPr="005A5613">
        <w:rPr>
          <w:rFonts w:ascii="Fira Sans" w:eastAsia="MS Mincho" w:hAnsi="Fira Sans" w:cs="Montserrat-Light"/>
          <w:color w:val="000000"/>
          <w:szCs w:val="22"/>
        </w:rPr>
        <w:t>*innen auf Entdeckungstour.</w:t>
      </w:r>
    </w:p>
    <w:p w14:paraId="10B00EBA" w14:textId="77777777" w:rsidR="005637EC" w:rsidRPr="003209BC" w:rsidRDefault="005637EC" w:rsidP="005637EC">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lastRenderedPageBreak/>
        <w:t xml:space="preserve">Frühzeitige </w:t>
      </w:r>
      <w:r w:rsidRPr="003209BC">
        <w:rPr>
          <w:rFonts w:ascii="Fira Sans" w:eastAsia="MS Mincho" w:hAnsi="Fira Sans" w:cs="Montserrat-Light"/>
          <w:b/>
          <w:bCs/>
          <w:color w:val="000000"/>
          <w:szCs w:val="22"/>
        </w:rPr>
        <w:t>Anmeldung erforderlich!</w:t>
      </w:r>
    </w:p>
    <w:p w14:paraId="4D319CAF" w14:textId="77777777" w:rsidR="005637EC" w:rsidRPr="003209BC" w:rsidRDefault="005637EC" w:rsidP="005637EC">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w:t>
      </w:r>
      <w:r>
        <w:rPr>
          <w:rFonts w:ascii="Fira Sans" w:eastAsia="MS Mincho" w:hAnsi="Fira Sans" w:cs="Montserrat-Light"/>
          <w:b/>
          <w:bCs/>
          <w:color w:val="000000"/>
          <w:szCs w:val="22"/>
        </w:rPr>
        <w:t xml:space="preserve"> und Anmeldung</w:t>
      </w:r>
      <w:r w:rsidRPr="003209BC">
        <w:rPr>
          <w:rFonts w:ascii="Fira Sans" w:eastAsia="MS Mincho" w:hAnsi="Fira Sans" w:cs="Montserrat-Light"/>
          <w:b/>
          <w:bCs/>
          <w:color w:val="000000"/>
          <w:szCs w:val="22"/>
        </w:rPr>
        <w:t>: MIK 0541/122 447, info@mik-osnabrueck.de</w:t>
      </w:r>
    </w:p>
    <w:p w14:paraId="0354B860" w14:textId="77777777" w:rsidR="005637EC" w:rsidRDefault="005637EC" w:rsidP="005637E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Ort: MIK Museum Industriekultur Osnabrück, </w:t>
      </w:r>
      <w:proofErr w:type="spellStart"/>
      <w:r w:rsidRPr="006827A8">
        <w:rPr>
          <w:rFonts w:ascii="Fira Sans" w:eastAsia="MS Mincho" w:hAnsi="Fira Sans" w:cs="Montserrat-Light"/>
          <w:b/>
          <w:bCs/>
          <w:color w:val="000000"/>
          <w:szCs w:val="22"/>
        </w:rPr>
        <w:t>Haseschachtgebäude</w:t>
      </w:r>
      <w:proofErr w:type="spellEnd"/>
      <w:r w:rsidRPr="006827A8">
        <w:rPr>
          <w:rFonts w:ascii="Fira Sans" w:eastAsia="MS Mincho" w:hAnsi="Fira Sans" w:cs="Montserrat-Light"/>
          <w:b/>
          <w:bCs/>
          <w:color w:val="000000"/>
          <w:szCs w:val="22"/>
        </w:rPr>
        <w:t>, Fürstenauer Weg 171, 49090 Osnabrück</w:t>
      </w:r>
      <w:r>
        <w:rPr>
          <w:rFonts w:ascii="Fira Sans" w:eastAsia="MS Mincho" w:hAnsi="Fira Sans" w:cs="Montserrat-Light"/>
          <w:b/>
          <w:bCs/>
          <w:color w:val="000000"/>
          <w:szCs w:val="22"/>
        </w:rPr>
        <w:br/>
      </w:r>
    </w:p>
    <w:p w14:paraId="2C3634C5" w14:textId="77777777" w:rsidR="00BB6ABC" w:rsidRDefault="00BB6ABC" w:rsidP="00BB6ABC">
      <w:pPr>
        <w:spacing w:line="276" w:lineRule="auto"/>
        <w:ind w:left="567"/>
        <w:rPr>
          <w:rFonts w:ascii="Fira Sans" w:eastAsia="MS Mincho" w:hAnsi="Fira Sans" w:cs="Montserrat-Light"/>
          <w:b/>
          <w:bCs/>
          <w:color w:val="000000"/>
          <w:szCs w:val="22"/>
        </w:rPr>
      </w:pPr>
    </w:p>
    <w:p w14:paraId="36934222" w14:textId="3761397D" w:rsidR="00BB6ABC" w:rsidRPr="006827A8" w:rsidRDefault="00BB6ABC" w:rsidP="00BB6ABC">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19. Februar</w:t>
      </w:r>
      <w:r w:rsidRPr="00B7228B">
        <w:rPr>
          <w:rFonts w:ascii="Fira Sans" w:eastAsia="MS Mincho" w:hAnsi="Fira Sans" w:cs="Montserrat-Light"/>
          <w:b/>
          <w:bCs/>
          <w:color w:val="000000"/>
          <w:szCs w:val="22"/>
        </w:rPr>
        <w:t xml:space="preserve"> 202</w:t>
      </w:r>
      <w:r>
        <w:rPr>
          <w:rFonts w:ascii="Fira Sans" w:eastAsia="MS Mincho" w:hAnsi="Fira Sans" w:cs="Montserrat-Light"/>
          <w:b/>
          <w:bCs/>
          <w:color w:val="000000"/>
          <w:szCs w:val="22"/>
        </w:rPr>
        <w:t>3</w:t>
      </w:r>
      <w:r w:rsidRPr="00B7228B">
        <w:rPr>
          <w:rFonts w:ascii="Fira Sans" w:eastAsia="MS Mincho" w:hAnsi="Fira Sans" w:cs="Montserrat-Light"/>
          <w:b/>
          <w:bCs/>
          <w:color w:val="000000"/>
          <w:szCs w:val="22"/>
        </w:rPr>
        <w:t>, 11-12.30 Uhr</w:t>
      </w:r>
    </w:p>
    <w:p w14:paraId="4A5CE0A7" w14:textId="77777777" w:rsidR="00BB6ABC" w:rsidRPr="009348CC" w:rsidRDefault="00BB6ABC" w:rsidP="00BB6ABC">
      <w:pPr>
        <w:spacing w:line="276" w:lineRule="auto"/>
        <w:ind w:left="567"/>
        <w:rPr>
          <w:rFonts w:ascii="Fira Sans" w:eastAsia="MS Mincho" w:hAnsi="Fira Sans" w:cs="Montserrat-Light"/>
          <w:b/>
          <w:bCs/>
          <w:color w:val="000000"/>
          <w:szCs w:val="22"/>
        </w:rPr>
      </w:pPr>
      <w:r w:rsidRPr="009348CC">
        <w:rPr>
          <w:rFonts w:ascii="Fira Sans" w:eastAsia="MS Mincho" w:hAnsi="Fira Sans" w:cs="Montserrat-Light"/>
          <w:b/>
          <w:bCs/>
          <w:color w:val="000000"/>
          <w:szCs w:val="22"/>
        </w:rPr>
        <w:t xml:space="preserve">Fledermäuse entdecken! </w:t>
      </w:r>
      <w:r>
        <w:rPr>
          <w:rFonts w:ascii="Fira Sans" w:eastAsia="MS Mincho" w:hAnsi="Fira Sans" w:cs="Montserrat-Light"/>
          <w:b/>
          <w:bCs/>
          <w:color w:val="000000"/>
          <w:szCs w:val="22"/>
        </w:rPr>
        <w:t>Aktiv-Angebot</w:t>
      </w:r>
    </w:p>
    <w:p w14:paraId="68233963" w14:textId="77777777" w:rsidR="00BB6ABC" w:rsidRPr="005A5613" w:rsidRDefault="00BB6ABC" w:rsidP="00BB6ABC">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w:t>
      </w:r>
      <w:proofErr w:type="spellStart"/>
      <w:r w:rsidRPr="005A5613">
        <w:rPr>
          <w:rFonts w:ascii="Fira Sans" w:eastAsia="MS Mincho" w:hAnsi="Fira Sans" w:cs="Montserrat-Light"/>
          <w:color w:val="000000"/>
          <w:szCs w:val="22"/>
        </w:rPr>
        <w:t>Piesberg</w:t>
      </w:r>
      <w:proofErr w:type="spellEnd"/>
      <w:r w:rsidRPr="005A5613">
        <w:rPr>
          <w:rFonts w:ascii="Fira Sans" w:eastAsia="MS Mincho" w:hAnsi="Fira Sans" w:cs="Montserrat-Light"/>
          <w:color w:val="000000"/>
          <w:szCs w:val="22"/>
        </w:rPr>
        <w:t xml:space="preserve"> und überwintern im </w:t>
      </w:r>
      <w:proofErr w:type="spellStart"/>
      <w:r w:rsidRPr="005A5613">
        <w:rPr>
          <w:rFonts w:ascii="Fira Sans" w:eastAsia="MS Mincho" w:hAnsi="Fira Sans" w:cs="Montserrat-Light"/>
          <w:color w:val="000000"/>
          <w:szCs w:val="22"/>
        </w:rPr>
        <w:t>Hasestollen</w:t>
      </w:r>
      <w:proofErr w:type="spellEnd"/>
      <w:r w:rsidRPr="005A5613">
        <w:rPr>
          <w:rFonts w:ascii="Fira Sans" w:eastAsia="MS Mincho" w:hAnsi="Fira Sans" w:cs="Montserrat-Light"/>
          <w:color w:val="000000"/>
          <w:szCs w:val="22"/>
        </w:rPr>
        <w:t xml:space="preserve"> des MIK. </w:t>
      </w:r>
      <w:r>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w:t>
      </w:r>
      <w:proofErr w:type="spellStart"/>
      <w:r w:rsidRPr="005A5613">
        <w:rPr>
          <w:rFonts w:ascii="Fira Sans" w:eastAsia="MS Mincho" w:hAnsi="Fira Sans" w:cs="Montserrat-Light"/>
          <w:color w:val="000000"/>
          <w:szCs w:val="22"/>
        </w:rPr>
        <w:t>Piesberg</w:t>
      </w:r>
      <w:proofErr w:type="spellEnd"/>
      <w:r w:rsidRPr="005A5613">
        <w:rPr>
          <w:rFonts w:ascii="Fira Sans" w:eastAsia="MS Mincho" w:hAnsi="Fira Sans" w:cs="Montserrat-Light"/>
          <w:color w:val="000000"/>
          <w:szCs w:val="22"/>
        </w:rPr>
        <w:t xml:space="preserve"> ein bedeutender Ort für den Fledermausschutz ist. Die interaktive Ausstellung mit zahlreichen Präparaten und Exponaten, seltenen Filmsequenzen und einer Kinderspur macht Groß und Klein zu </w:t>
      </w:r>
      <w:proofErr w:type="spellStart"/>
      <w:r w:rsidRPr="005A5613">
        <w:rPr>
          <w:rFonts w:ascii="Fira Sans" w:eastAsia="MS Mincho" w:hAnsi="Fira Sans" w:cs="Montserrat-Light"/>
          <w:color w:val="000000"/>
          <w:szCs w:val="22"/>
        </w:rPr>
        <w:t>Fledermausexpert</w:t>
      </w:r>
      <w:proofErr w:type="spellEnd"/>
      <w:r w:rsidRPr="005A5613">
        <w:rPr>
          <w:rFonts w:ascii="Fira Sans" w:eastAsia="MS Mincho" w:hAnsi="Fira Sans" w:cs="Montserrat-Light"/>
          <w:color w:val="000000"/>
          <w:szCs w:val="22"/>
        </w:rPr>
        <w:t xml:space="preserve">*innen. </w:t>
      </w:r>
    </w:p>
    <w:p w14:paraId="2A5D7930" w14:textId="77777777" w:rsidR="00BB6ABC" w:rsidRPr="005A5613" w:rsidRDefault="00BB6ABC" w:rsidP="00BB6ABC">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5EFEE154" w14:textId="77777777" w:rsidR="00BB6ABC" w:rsidRPr="00550DF1" w:rsidRDefault="00BB6ABC" w:rsidP="00BB6ABC">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73174AE0" w14:textId="77777777" w:rsidR="00BB6ABC" w:rsidRPr="003D69FC" w:rsidRDefault="00BB6ABC" w:rsidP="00BB6ABC">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5FA05AC6" w14:textId="77777777" w:rsidR="00BB6ABC" w:rsidRPr="003D69FC" w:rsidRDefault="00BB6ABC" w:rsidP="00BB6AB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25C7513F" w14:textId="77777777" w:rsidR="00BB6ABC" w:rsidRDefault="00BB6ABC" w:rsidP="00BB6AB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3323043E" w14:textId="77777777" w:rsidR="00BB6ABC" w:rsidRDefault="00BB6ABC" w:rsidP="00AE5EE6">
      <w:pPr>
        <w:spacing w:line="276" w:lineRule="auto"/>
        <w:ind w:left="567"/>
        <w:rPr>
          <w:rFonts w:ascii="Fira Sans" w:eastAsia="MS Mincho" w:hAnsi="Fira Sans" w:cs="Montserrat-Light"/>
          <w:b/>
          <w:color w:val="000000"/>
          <w:szCs w:val="22"/>
        </w:rPr>
      </w:pPr>
    </w:p>
    <w:p w14:paraId="20566C0C" w14:textId="77777777" w:rsidR="00631EFA" w:rsidRDefault="00631EFA" w:rsidP="00AE5EE6">
      <w:pPr>
        <w:spacing w:line="276" w:lineRule="auto"/>
        <w:ind w:left="567"/>
        <w:rPr>
          <w:rFonts w:ascii="Fira Sans" w:eastAsia="MS Mincho" w:hAnsi="Fira Sans" w:cs="Montserrat-Light"/>
          <w:b/>
          <w:color w:val="000000"/>
          <w:szCs w:val="22"/>
        </w:rPr>
      </w:pPr>
    </w:p>
    <w:p w14:paraId="0425DE1A" w14:textId="174F2457" w:rsidR="00EC51E1" w:rsidRPr="00AA47CC" w:rsidRDefault="00EC51E1" w:rsidP="5061D4D9">
      <w:pPr>
        <w:spacing w:line="276" w:lineRule="auto"/>
        <w:ind w:left="567"/>
        <w:rPr>
          <w:rFonts w:ascii="Fira Sans" w:hAnsi="Fira Sans" w:cstheme="minorBidi"/>
          <w:b/>
          <w:bCs/>
        </w:rPr>
      </w:pPr>
      <w:r w:rsidRPr="5061D4D9">
        <w:rPr>
          <w:rFonts w:ascii="Fira Sans" w:hAnsi="Fira Sans" w:cstheme="minorBidi"/>
          <w:b/>
          <w:bCs/>
        </w:rPr>
        <w:t>Freitag,</w:t>
      </w:r>
      <w:r w:rsidR="00D7735A" w:rsidRPr="5061D4D9">
        <w:rPr>
          <w:rFonts w:ascii="Fira Sans" w:hAnsi="Fira Sans" w:cstheme="minorBidi"/>
          <w:b/>
          <w:bCs/>
        </w:rPr>
        <w:t xml:space="preserve"> 24</w:t>
      </w:r>
      <w:r w:rsidRPr="5061D4D9">
        <w:rPr>
          <w:rFonts w:ascii="Fira Sans" w:hAnsi="Fira Sans" w:cstheme="minorBidi"/>
          <w:b/>
          <w:bCs/>
        </w:rPr>
        <w:t xml:space="preserve">. Februar 2023, 17.30-19 Uhr </w:t>
      </w:r>
      <w:r>
        <w:br/>
      </w:r>
      <w:proofErr w:type="spellStart"/>
      <w:r w:rsidRPr="5061D4D9">
        <w:rPr>
          <w:rFonts w:ascii="Fira Sans" w:hAnsi="Fira Sans" w:cstheme="minorBidi"/>
          <w:b/>
          <w:bCs/>
        </w:rPr>
        <w:t>Piesberg</w:t>
      </w:r>
      <w:proofErr w:type="spellEnd"/>
      <w:r w:rsidRPr="5061D4D9">
        <w:rPr>
          <w:rFonts w:ascii="Fira Sans" w:hAnsi="Fira Sans" w:cstheme="minorBidi"/>
          <w:b/>
          <w:bCs/>
        </w:rPr>
        <w:t xml:space="preserve"> im Fackelschein/Führung</w:t>
      </w:r>
    </w:p>
    <w:p w14:paraId="3BC63914" w14:textId="77777777" w:rsidR="00EC51E1" w:rsidRPr="00AA47CC" w:rsidRDefault="00EC51E1" w:rsidP="00EC51E1">
      <w:pPr>
        <w:spacing w:line="276" w:lineRule="auto"/>
        <w:ind w:left="567"/>
        <w:rPr>
          <w:rFonts w:ascii="Fira Sans" w:hAnsi="Fira Sans" w:cstheme="minorBidi"/>
        </w:rPr>
      </w:pPr>
      <w:r w:rsidRPr="0F3B5400">
        <w:rPr>
          <w:rFonts w:ascii="Fira Sans" w:hAnsi="Fira Sans" w:cstheme="minorBidi"/>
        </w:rPr>
        <w:t xml:space="preserve">Nach einer kurzen Führung durch den unterirdischen </w:t>
      </w:r>
      <w:proofErr w:type="spellStart"/>
      <w:r w:rsidRPr="0F3B5400">
        <w:rPr>
          <w:rFonts w:ascii="Fira Sans" w:hAnsi="Fira Sans" w:cstheme="minorBidi"/>
        </w:rPr>
        <w:t>Hasestollen</w:t>
      </w:r>
      <w:proofErr w:type="spellEnd"/>
      <w:r w:rsidRPr="0F3B5400">
        <w:rPr>
          <w:rFonts w:ascii="Fira Sans" w:hAnsi="Fira Sans" w:cstheme="minorBidi"/>
        </w:rPr>
        <w:t xml:space="preserve"> des MIK werden die ehemaligen Gebäude der Steinkohlenzeche am </w:t>
      </w:r>
      <w:proofErr w:type="spellStart"/>
      <w:r w:rsidRPr="0F3B5400">
        <w:rPr>
          <w:rFonts w:ascii="Fira Sans" w:hAnsi="Fira Sans" w:cstheme="minorBidi"/>
        </w:rPr>
        <w:t>Piesberg</w:t>
      </w:r>
      <w:proofErr w:type="spellEnd"/>
      <w:r w:rsidRPr="0F3B5400">
        <w:rPr>
          <w:rFonts w:ascii="Fira Sans" w:hAnsi="Fira Sans" w:cstheme="minorBidi"/>
        </w:rPr>
        <w:t xml:space="preserve"> besucht und Wissenswertes über Kohlenbergbau und Steinbruchbetrieb erläutert. Dabei geht zum </w:t>
      </w:r>
      <w:proofErr w:type="spellStart"/>
      <w:r w:rsidRPr="0F3B5400">
        <w:rPr>
          <w:rFonts w:ascii="Fira Sans" w:hAnsi="Fira Sans" w:cstheme="minorBidi"/>
        </w:rPr>
        <w:t>Süberweg</w:t>
      </w:r>
      <w:proofErr w:type="spellEnd"/>
      <w:r w:rsidRPr="0F3B5400">
        <w:rPr>
          <w:rFonts w:ascii="Fira Sans" w:hAnsi="Fira Sans" w:cstheme="minorBidi"/>
        </w:rPr>
        <w:t xml:space="preserve">, zur </w:t>
      </w:r>
      <w:proofErr w:type="spellStart"/>
      <w:r w:rsidRPr="0F3B5400">
        <w:rPr>
          <w:rFonts w:ascii="Fira Sans" w:hAnsi="Fira Sans" w:cstheme="minorBidi"/>
        </w:rPr>
        <w:t>Glückaufstraße</w:t>
      </w:r>
      <w:proofErr w:type="spellEnd"/>
      <w:r w:rsidRPr="0F3B5400">
        <w:rPr>
          <w:rFonts w:ascii="Fira Sans" w:hAnsi="Fira Sans" w:cstheme="minorBidi"/>
        </w:rPr>
        <w:t xml:space="preserve"> und zum Zechenbahnhof. Besonderer Reiz: Die Teilnehmer*innen erhellen ihren Weg selbst durch Fackeln und Laternen, die die Häuser und Anlagen „in einem neuen Licht“ erscheinen lassen.</w:t>
      </w:r>
    </w:p>
    <w:p w14:paraId="3E887F7E" w14:textId="77777777" w:rsidR="00EC51E1" w:rsidRPr="00580DC9" w:rsidRDefault="00EC51E1" w:rsidP="00EC51E1">
      <w:pPr>
        <w:spacing w:line="276" w:lineRule="auto"/>
        <w:ind w:firstLine="567"/>
        <w:rPr>
          <w:rFonts w:ascii="Fira Sans" w:hAnsi="Fira Sans" w:cstheme="minorHAnsi"/>
          <w:b/>
          <w:bCs/>
        </w:rPr>
      </w:pPr>
      <w:r w:rsidRPr="00580DC9">
        <w:rPr>
          <w:rFonts w:ascii="Fira Sans" w:hAnsi="Fira Sans" w:cstheme="minorHAnsi"/>
          <w:b/>
          <w:bCs/>
        </w:rPr>
        <w:t xml:space="preserve">Tipp: Wettergemäße Kleidung und festes Schuhwerk </w:t>
      </w:r>
    </w:p>
    <w:p w14:paraId="158FECB4" w14:textId="77777777" w:rsidR="00EC51E1" w:rsidRPr="00AA47CC" w:rsidRDefault="00EC51E1" w:rsidP="00EC51E1">
      <w:pPr>
        <w:spacing w:line="276" w:lineRule="auto"/>
        <w:ind w:left="567"/>
        <w:rPr>
          <w:rFonts w:ascii="Fira Sans" w:hAnsi="Fira Sans" w:cstheme="minorHAnsi"/>
        </w:rPr>
      </w:pPr>
      <w:r w:rsidRPr="00580DC9">
        <w:rPr>
          <w:rFonts w:ascii="Fira Sans" w:eastAsia="MS Mincho" w:hAnsi="Fira Sans" w:cs="Montserrat-Light"/>
          <w:b/>
          <w:color w:val="000000" w:themeColor="text1"/>
        </w:rPr>
        <w:t>Preis: 8 Euro (inklusive Eintritt), ermäßigt 6 Euro (inklusive Eintritt)</w:t>
      </w:r>
      <w:r>
        <w:rPr>
          <w:rFonts w:ascii="Fira Sans" w:eastAsia="MS Mincho" w:hAnsi="Fira Sans" w:cs="Montserrat-Light"/>
          <w:b/>
          <w:color w:val="000000" w:themeColor="text1"/>
        </w:rPr>
        <w:t>, Kinder 3 Euro</w:t>
      </w:r>
      <w:r w:rsidRPr="00580DC9">
        <w:rPr>
          <w:rFonts w:ascii="Fira Sans" w:eastAsia="MS Mincho" w:hAnsi="Fira Sans"/>
          <w:b/>
        </w:rPr>
        <w:br/>
      </w:r>
      <w:r w:rsidRPr="00580DC9">
        <w:rPr>
          <w:rFonts w:ascii="Fira Sans" w:hAnsi="Fira Sans" w:cstheme="minorHAnsi"/>
          <w:b/>
          <w:u w:val="single"/>
        </w:rPr>
        <w:t>Anmeldung erforderlich!</w:t>
      </w:r>
      <w:r w:rsidRPr="00AA47CC">
        <w:rPr>
          <w:rFonts w:ascii="Fira Sans" w:hAnsi="Fira Sans" w:cstheme="minorHAnsi"/>
          <w:u w:val="single"/>
        </w:rPr>
        <w:br/>
      </w:r>
      <w:r w:rsidRPr="00AA47CC">
        <w:rPr>
          <w:rFonts w:ascii="Fira Sans" w:hAnsi="Fira Sans" w:cstheme="minorHAnsi"/>
          <w:b/>
          <w:bCs/>
        </w:rPr>
        <w:t>Onlinetickets unter www.mik-osnabrueck.de</w:t>
      </w:r>
    </w:p>
    <w:p w14:paraId="4D786665" w14:textId="77777777" w:rsidR="00EC51E1" w:rsidRDefault="00EC51E1" w:rsidP="00EC51E1">
      <w:pPr>
        <w:spacing w:line="276" w:lineRule="auto"/>
        <w:ind w:left="567"/>
        <w:rPr>
          <w:rFonts w:asciiTheme="minorHAnsi" w:hAnsiTheme="minorHAnsi" w:cstheme="minorBidi"/>
          <w:b/>
        </w:rPr>
      </w:pPr>
      <w:r w:rsidRPr="0F8E3B07">
        <w:rPr>
          <w:rFonts w:ascii="Fira Sans" w:hAnsi="Fira Sans" w:cstheme="minorBidi"/>
          <w:b/>
        </w:rPr>
        <w:t>Das Angebot ist auf Anfrage für Gruppen auch individuell buchbar.</w:t>
      </w:r>
      <w:r>
        <w:br/>
      </w:r>
      <w:r w:rsidRPr="0F8E3B07">
        <w:rPr>
          <w:rFonts w:ascii="Fira Sans" w:hAnsi="Fira Sans" w:cstheme="minorBidi"/>
          <w:b/>
        </w:rPr>
        <w:t xml:space="preserve">Treffpunkt: MIK Museum Industriekultur Osnabrück, </w:t>
      </w:r>
      <w:proofErr w:type="spellStart"/>
      <w:r w:rsidRPr="0F8E3B07">
        <w:rPr>
          <w:rFonts w:ascii="Fira Sans" w:hAnsi="Fira Sans" w:cstheme="minorBidi"/>
          <w:b/>
        </w:rPr>
        <w:t>Haseschachtgebäude</w:t>
      </w:r>
      <w:proofErr w:type="spellEnd"/>
      <w:r w:rsidRPr="0F8E3B07">
        <w:rPr>
          <w:rFonts w:ascii="Fira Sans" w:hAnsi="Fira Sans" w:cstheme="minorBidi"/>
          <w:b/>
        </w:rPr>
        <w:t>, Fürstenauer Weg</w:t>
      </w:r>
      <w:r w:rsidRPr="0F8E3B07">
        <w:rPr>
          <w:rFonts w:asciiTheme="minorHAnsi" w:hAnsiTheme="minorHAnsi" w:cstheme="minorBidi"/>
          <w:b/>
        </w:rPr>
        <w:t xml:space="preserve"> </w:t>
      </w:r>
      <w:r w:rsidRPr="009C435A">
        <w:rPr>
          <w:rFonts w:ascii="Fira Sans" w:eastAsia="Fira Sans" w:hAnsi="Fira Sans" w:cs="Fira Sans"/>
          <w:b/>
        </w:rPr>
        <w:t>171</w:t>
      </w:r>
    </w:p>
    <w:p w14:paraId="79EC6945" w14:textId="77777777" w:rsidR="0034571D" w:rsidRDefault="0034571D" w:rsidP="00AE5EE6">
      <w:pPr>
        <w:spacing w:line="276" w:lineRule="auto"/>
        <w:ind w:left="567"/>
        <w:rPr>
          <w:rFonts w:ascii="Fira Sans" w:eastAsia="MS Mincho" w:hAnsi="Fira Sans" w:cs="Montserrat-Light"/>
          <w:b/>
          <w:color w:val="000000"/>
          <w:szCs w:val="22"/>
        </w:rPr>
      </w:pPr>
    </w:p>
    <w:p w14:paraId="18D0EAD3" w14:textId="77777777" w:rsidR="005637EC" w:rsidRDefault="005637EC" w:rsidP="00AE5EE6">
      <w:pPr>
        <w:spacing w:line="276" w:lineRule="auto"/>
        <w:ind w:left="567"/>
        <w:rPr>
          <w:rFonts w:ascii="Fira Sans" w:eastAsia="MS Mincho" w:hAnsi="Fira Sans" w:cs="Montserrat-Light"/>
          <w:b/>
          <w:color w:val="000000"/>
          <w:szCs w:val="22"/>
        </w:rPr>
      </w:pPr>
    </w:p>
    <w:p w14:paraId="5FA4106E" w14:textId="58519BC7" w:rsidR="005637EC" w:rsidRPr="006827A8" w:rsidRDefault="005637EC" w:rsidP="005637E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 xml:space="preserve">26. Februar </w:t>
      </w:r>
      <w:r w:rsidRPr="006827A8">
        <w:rPr>
          <w:rFonts w:ascii="Fira Sans" w:eastAsia="MS Mincho" w:hAnsi="Fira Sans" w:cs="Montserrat-Light"/>
          <w:b/>
          <w:bCs/>
          <w:color w:val="000000"/>
          <w:szCs w:val="22"/>
        </w:rPr>
        <w:t>202</w:t>
      </w:r>
      <w:r>
        <w:rPr>
          <w:rFonts w:ascii="Fira Sans" w:eastAsia="MS Mincho" w:hAnsi="Fira Sans" w:cs="Montserrat-Light"/>
          <w:b/>
          <w:bCs/>
          <w:color w:val="000000"/>
          <w:szCs w:val="22"/>
        </w:rPr>
        <w:t>3</w:t>
      </w:r>
      <w:r w:rsidRPr="006827A8">
        <w:rPr>
          <w:rFonts w:ascii="Fira Sans" w:eastAsia="MS Mincho" w:hAnsi="Fira Sans" w:cs="Montserrat-Light"/>
          <w:b/>
          <w:bCs/>
          <w:color w:val="000000"/>
          <w:szCs w:val="22"/>
        </w:rPr>
        <w:t>, 10-13 Uhr</w:t>
      </w:r>
    </w:p>
    <w:p w14:paraId="34173F20" w14:textId="77777777" w:rsidR="005637EC" w:rsidRPr="005A5613" w:rsidRDefault="005637EC" w:rsidP="005637EC">
      <w:pPr>
        <w:spacing w:line="276" w:lineRule="auto"/>
        <w:ind w:left="567"/>
        <w:rPr>
          <w:rFonts w:ascii="Fira Sans" w:eastAsia="MS Mincho" w:hAnsi="Fira Sans" w:cs="Montserrat-Light"/>
          <w:color w:val="000000"/>
          <w:szCs w:val="22"/>
        </w:rPr>
      </w:pPr>
      <w:r w:rsidRPr="00EF0D59">
        <w:rPr>
          <w:rFonts w:ascii="Fira Sans" w:eastAsia="MS Mincho" w:hAnsi="Fira Sans" w:cs="Montserrat-Light"/>
          <w:b/>
          <w:bCs/>
          <w:color w:val="000000" w:themeColor="text1"/>
        </w:rPr>
        <w:t>Bergfrühstück</w:t>
      </w:r>
      <w:r>
        <w:rPr>
          <w:rFonts w:ascii="Fira Sans" w:eastAsia="MS Mincho" w:hAnsi="Fira Sans" w:cs="Montserrat-Light"/>
          <w:b/>
          <w:bCs/>
          <w:color w:val="000000" w:themeColor="text1"/>
        </w:rPr>
        <w:t xml:space="preserve"> im MIK</w:t>
      </w:r>
      <w:r>
        <w:rPr>
          <w:rFonts w:ascii="Fira Sans" w:eastAsia="MS Mincho" w:hAnsi="Fira Sans" w:cs="Montserrat-Light"/>
          <w:b/>
          <w:bCs/>
          <w:color w:val="000000" w:themeColor="text1"/>
        </w:rPr>
        <w:br/>
      </w:r>
      <w:r w:rsidRPr="005A5613">
        <w:rPr>
          <w:rFonts w:ascii="Fira Sans" w:eastAsia="MS Mincho" w:hAnsi="Fira Sans" w:cs="Montserrat-Light"/>
          <w:color w:val="000000"/>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w:t>
      </w:r>
      <w:r w:rsidRPr="005A5613">
        <w:rPr>
          <w:rFonts w:ascii="Fira Sans" w:eastAsia="MS Mincho" w:hAnsi="Fira Sans" w:cs="Montserrat-Light"/>
          <w:color w:val="000000"/>
          <w:szCs w:val="22"/>
        </w:rPr>
        <w:lastRenderedPageBreak/>
        <w:t xml:space="preserve">im Museum statt – so können Eltern in Ruhe frühstücken und der Nachwuchs begibt sich mit unseren </w:t>
      </w:r>
      <w:proofErr w:type="spellStart"/>
      <w:r w:rsidRPr="005A5613">
        <w:rPr>
          <w:rFonts w:ascii="Fira Sans" w:eastAsia="MS Mincho" w:hAnsi="Fira Sans" w:cs="Montserrat-Light"/>
          <w:color w:val="000000"/>
          <w:szCs w:val="22"/>
        </w:rPr>
        <w:t>Museumspädagog</w:t>
      </w:r>
      <w:proofErr w:type="spellEnd"/>
      <w:r w:rsidRPr="005A5613">
        <w:rPr>
          <w:rFonts w:ascii="Fira Sans" w:eastAsia="MS Mincho" w:hAnsi="Fira Sans" w:cs="Montserrat-Light"/>
          <w:color w:val="000000"/>
          <w:szCs w:val="22"/>
        </w:rPr>
        <w:t>*innen auf Entdeckungstour.</w:t>
      </w:r>
    </w:p>
    <w:p w14:paraId="7ADD8F6E" w14:textId="77777777" w:rsidR="005637EC" w:rsidRPr="003209BC" w:rsidRDefault="005637EC" w:rsidP="005637EC">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t xml:space="preserve">Frühzeitige </w:t>
      </w:r>
      <w:r w:rsidRPr="003209BC">
        <w:rPr>
          <w:rFonts w:ascii="Fira Sans" w:eastAsia="MS Mincho" w:hAnsi="Fira Sans" w:cs="Montserrat-Light"/>
          <w:b/>
          <w:bCs/>
          <w:color w:val="000000"/>
          <w:szCs w:val="22"/>
        </w:rPr>
        <w:t>Anmeldung erforderlich!</w:t>
      </w:r>
    </w:p>
    <w:p w14:paraId="20D462E1" w14:textId="77777777" w:rsidR="005637EC" w:rsidRPr="003209BC" w:rsidRDefault="005637EC" w:rsidP="005637EC">
      <w:pPr>
        <w:spacing w:line="276" w:lineRule="auto"/>
        <w:ind w:left="567"/>
        <w:rPr>
          <w:rFonts w:ascii="Fira Sans" w:eastAsia="MS Mincho" w:hAnsi="Fira Sans" w:cs="Montserrat-Light"/>
          <w:b/>
          <w:bCs/>
          <w:color w:val="000000"/>
          <w:szCs w:val="22"/>
        </w:rPr>
      </w:pPr>
      <w:r w:rsidRPr="003209BC">
        <w:rPr>
          <w:rFonts w:ascii="Fira Sans" w:eastAsia="MS Mincho" w:hAnsi="Fira Sans" w:cs="Montserrat-Light"/>
          <w:b/>
          <w:bCs/>
          <w:color w:val="000000"/>
          <w:szCs w:val="22"/>
        </w:rPr>
        <w:t>Infos</w:t>
      </w:r>
      <w:r>
        <w:rPr>
          <w:rFonts w:ascii="Fira Sans" w:eastAsia="MS Mincho" w:hAnsi="Fira Sans" w:cs="Montserrat-Light"/>
          <w:b/>
          <w:bCs/>
          <w:color w:val="000000"/>
          <w:szCs w:val="22"/>
        </w:rPr>
        <w:t xml:space="preserve"> und Anmeldung</w:t>
      </w:r>
      <w:r w:rsidRPr="003209BC">
        <w:rPr>
          <w:rFonts w:ascii="Fira Sans" w:eastAsia="MS Mincho" w:hAnsi="Fira Sans" w:cs="Montserrat-Light"/>
          <w:b/>
          <w:bCs/>
          <w:color w:val="000000"/>
          <w:szCs w:val="22"/>
        </w:rPr>
        <w:t>: MIK 0541/122 447, info@mik-osnabrueck.de</w:t>
      </w:r>
    </w:p>
    <w:p w14:paraId="0EE20538" w14:textId="77777777" w:rsidR="005637EC" w:rsidRDefault="005637EC" w:rsidP="005637EC">
      <w:pPr>
        <w:spacing w:line="276" w:lineRule="auto"/>
        <w:ind w:left="567"/>
        <w:rPr>
          <w:rFonts w:ascii="Fira Sans" w:eastAsia="MS Mincho" w:hAnsi="Fira Sans" w:cs="Montserrat-Light"/>
          <w:b/>
          <w:bCs/>
          <w:color w:val="000000"/>
          <w:szCs w:val="22"/>
        </w:rPr>
      </w:pPr>
      <w:r w:rsidRPr="006827A8">
        <w:rPr>
          <w:rFonts w:ascii="Fira Sans" w:eastAsia="MS Mincho" w:hAnsi="Fira Sans" w:cs="Montserrat-Light"/>
          <w:b/>
          <w:bCs/>
          <w:color w:val="000000"/>
          <w:szCs w:val="22"/>
        </w:rPr>
        <w:t xml:space="preserve">Ort: MIK Museum Industriekultur Osnabrück, </w:t>
      </w:r>
      <w:proofErr w:type="spellStart"/>
      <w:r w:rsidRPr="006827A8">
        <w:rPr>
          <w:rFonts w:ascii="Fira Sans" w:eastAsia="MS Mincho" w:hAnsi="Fira Sans" w:cs="Montserrat-Light"/>
          <w:b/>
          <w:bCs/>
          <w:color w:val="000000"/>
          <w:szCs w:val="22"/>
        </w:rPr>
        <w:t>Haseschachtgebäude</w:t>
      </w:r>
      <w:proofErr w:type="spellEnd"/>
      <w:r w:rsidRPr="006827A8">
        <w:rPr>
          <w:rFonts w:ascii="Fira Sans" w:eastAsia="MS Mincho" w:hAnsi="Fira Sans" w:cs="Montserrat-Light"/>
          <w:b/>
          <w:bCs/>
          <w:color w:val="000000"/>
          <w:szCs w:val="22"/>
        </w:rPr>
        <w:t>, Fürstenauer Weg 171, 49090 Osnabrück</w:t>
      </w:r>
      <w:r>
        <w:rPr>
          <w:rFonts w:ascii="Fira Sans" w:eastAsia="MS Mincho" w:hAnsi="Fira Sans" w:cs="Montserrat-Light"/>
          <w:b/>
          <w:bCs/>
          <w:color w:val="000000"/>
          <w:szCs w:val="22"/>
        </w:rPr>
        <w:br/>
      </w:r>
    </w:p>
    <w:p w14:paraId="0FEEE0A8" w14:textId="77777777" w:rsidR="005637EC" w:rsidRDefault="005637EC" w:rsidP="005637EC">
      <w:pPr>
        <w:spacing w:line="276" w:lineRule="auto"/>
        <w:ind w:left="567"/>
        <w:rPr>
          <w:rFonts w:ascii="Fira Sans" w:eastAsia="MS Mincho" w:hAnsi="Fira Sans" w:cs="Montserrat-Light"/>
          <w:b/>
          <w:bCs/>
          <w:color w:val="000000"/>
          <w:szCs w:val="22"/>
        </w:rPr>
      </w:pPr>
    </w:p>
    <w:p w14:paraId="5A2D400E" w14:textId="54957F81" w:rsidR="005637EC" w:rsidRPr="006827A8" w:rsidRDefault="005637EC" w:rsidP="005637EC">
      <w:pPr>
        <w:spacing w:line="276" w:lineRule="auto"/>
        <w:ind w:left="567"/>
        <w:rPr>
          <w:rFonts w:ascii="Fira Sans" w:eastAsia="MS Mincho" w:hAnsi="Fira Sans" w:cs="Montserrat-Light"/>
          <w:b/>
          <w:bCs/>
          <w:color w:val="000000"/>
          <w:szCs w:val="22"/>
        </w:rPr>
      </w:pPr>
      <w:r w:rsidRPr="00B7228B">
        <w:rPr>
          <w:rFonts w:ascii="Fira Sans" w:eastAsia="MS Mincho" w:hAnsi="Fira Sans" w:cs="Montserrat-Light"/>
          <w:b/>
          <w:bCs/>
          <w:color w:val="000000"/>
          <w:szCs w:val="22"/>
        </w:rPr>
        <w:t xml:space="preserve">Sonntag, </w:t>
      </w:r>
      <w:r>
        <w:rPr>
          <w:rFonts w:ascii="Fira Sans" w:eastAsia="MS Mincho" w:hAnsi="Fira Sans" w:cs="Montserrat-Light"/>
          <w:b/>
          <w:bCs/>
          <w:color w:val="000000"/>
          <w:szCs w:val="22"/>
        </w:rPr>
        <w:t>26. Februar</w:t>
      </w:r>
      <w:r w:rsidRPr="00B7228B">
        <w:rPr>
          <w:rFonts w:ascii="Fira Sans" w:eastAsia="MS Mincho" w:hAnsi="Fira Sans" w:cs="Montserrat-Light"/>
          <w:b/>
          <w:bCs/>
          <w:color w:val="000000"/>
          <w:szCs w:val="22"/>
        </w:rPr>
        <w:t xml:space="preserve"> 202</w:t>
      </w:r>
      <w:r>
        <w:rPr>
          <w:rFonts w:ascii="Fira Sans" w:eastAsia="MS Mincho" w:hAnsi="Fira Sans" w:cs="Montserrat-Light"/>
          <w:b/>
          <w:bCs/>
          <w:color w:val="000000"/>
          <w:szCs w:val="22"/>
        </w:rPr>
        <w:t>3</w:t>
      </w:r>
      <w:r w:rsidRPr="00B7228B">
        <w:rPr>
          <w:rFonts w:ascii="Fira Sans" w:eastAsia="MS Mincho" w:hAnsi="Fira Sans" w:cs="Montserrat-Light"/>
          <w:b/>
          <w:bCs/>
          <w:color w:val="000000"/>
          <w:szCs w:val="22"/>
        </w:rPr>
        <w:t>, 11-12.30 Uhr</w:t>
      </w:r>
    </w:p>
    <w:p w14:paraId="14FF4DAD" w14:textId="77777777" w:rsidR="005637EC" w:rsidRPr="009348CC" w:rsidRDefault="005637EC" w:rsidP="005637EC">
      <w:pPr>
        <w:spacing w:line="276" w:lineRule="auto"/>
        <w:ind w:left="567"/>
        <w:rPr>
          <w:rFonts w:ascii="Fira Sans" w:eastAsia="MS Mincho" w:hAnsi="Fira Sans" w:cs="Montserrat-Light"/>
          <w:b/>
          <w:bCs/>
          <w:color w:val="000000"/>
          <w:szCs w:val="22"/>
        </w:rPr>
      </w:pPr>
      <w:r w:rsidRPr="009348CC">
        <w:rPr>
          <w:rFonts w:ascii="Fira Sans" w:eastAsia="MS Mincho" w:hAnsi="Fira Sans" w:cs="Montserrat-Light"/>
          <w:b/>
          <w:bCs/>
          <w:color w:val="000000"/>
          <w:szCs w:val="22"/>
        </w:rPr>
        <w:t xml:space="preserve">Fledermäuse entdecken! </w:t>
      </w:r>
      <w:r>
        <w:rPr>
          <w:rFonts w:ascii="Fira Sans" w:eastAsia="MS Mincho" w:hAnsi="Fira Sans" w:cs="Montserrat-Light"/>
          <w:b/>
          <w:bCs/>
          <w:color w:val="000000"/>
          <w:szCs w:val="22"/>
        </w:rPr>
        <w:t>Aktiv-Angebot</w:t>
      </w:r>
    </w:p>
    <w:p w14:paraId="2153B19A" w14:textId="77777777" w:rsidR="005637EC" w:rsidRPr="005A5613" w:rsidRDefault="005637EC" w:rsidP="005637EC">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 xml:space="preserve">Viele Fledermäuse leben am </w:t>
      </w:r>
      <w:proofErr w:type="spellStart"/>
      <w:r w:rsidRPr="005A5613">
        <w:rPr>
          <w:rFonts w:ascii="Fira Sans" w:eastAsia="MS Mincho" w:hAnsi="Fira Sans" w:cs="Montserrat-Light"/>
          <w:color w:val="000000"/>
          <w:szCs w:val="22"/>
        </w:rPr>
        <w:t>Piesberg</w:t>
      </w:r>
      <w:proofErr w:type="spellEnd"/>
      <w:r w:rsidRPr="005A5613">
        <w:rPr>
          <w:rFonts w:ascii="Fira Sans" w:eastAsia="MS Mincho" w:hAnsi="Fira Sans" w:cs="Montserrat-Light"/>
          <w:color w:val="000000"/>
          <w:szCs w:val="22"/>
        </w:rPr>
        <w:t xml:space="preserve"> und überwintern im </w:t>
      </w:r>
      <w:proofErr w:type="spellStart"/>
      <w:r w:rsidRPr="005A5613">
        <w:rPr>
          <w:rFonts w:ascii="Fira Sans" w:eastAsia="MS Mincho" w:hAnsi="Fira Sans" w:cs="Montserrat-Light"/>
          <w:color w:val="000000"/>
          <w:szCs w:val="22"/>
        </w:rPr>
        <w:t>Hasestollen</w:t>
      </w:r>
      <w:proofErr w:type="spellEnd"/>
      <w:r w:rsidRPr="005A5613">
        <w:rPr>
          <w:rFonts w:ascii="Fira Sans" w:eastAsia="MS Mincho" w:hAnsi="Fira Sans" w:cs="Montserrat-Light"/>
          <w:color w:val="000000"/>
          <w:szCs w:val="22"/>
        </w:rPr>
        <w:t xml:space="preserve"> des MIK. </w:t>
      </w:r>
      <w:r>
        <w:rPr>
          <w:rFonts w:ascii="Fira Sans" w:eastAsia="MS Mincho" w:hAnsi="Fira Sans" w:cs="Montserrat-Light"/>
          <w:color w:val="000000"/>
          <w:szCs w:val="22"/>
        </w:rPr>
        <w:br/>
      </w:r>
      <w:r w:rsidRPr="005A5613">
        <w:rPr>
          <w:rFonts w:ascii="Fira Sans" w:eastAsia="MS Mincho" w:hAnsi="Fira Sans" w:cs="Montserrat-Light"/>
          <w:color w:val="000000"/>
          <w:szCs w:val="22"/>
        </w:rPr>
        <w:t xml:space="preserve">Hier bietet sich die seltene Gelegenheit, die Tiere vorsichtig zu entdecken und zu beobachten, ohne sie in ihrem Winterschlaf zu stören. In einem eigenen Bereich der Dauerausstellung zu Fledermäusen erfahren Besucher*innen alles über das verborgene Leben der faszinierenden Tiere und darüber, warum der </w:t>
      </w:r>
      <w:proofErr w:type="spellStart"/>
      <w:r w:rsidRPr="005A5613">
        <w:rPr>
          <w:rFonts w:ascii="Fira Sans" w:eastAsia="MS Mincho" w:hAnsi="Fira Sans" w:cs="Montserrat-Light"/>
          <w:color w:val="000000"/>
          <w:szCs w:val="22"/>
        </w:rPr>
        <w:t>Piesberg</w:t>
      </w:r>
      <w:proofErr w:type="spellEnd"/>
      <w:r w:rsidRPr="005A5613">
        <w:rPr>
          <w:rFonts w:ascii="Fira Sans" w:eastAsia="MS Mincho" w:hAnsi="Fira Sans" w:cs="Montserrat-Light"/>
          <w:color w:val="000000"/>
          <w:szCs w:val="22"/>
        </w:rPr>
        <w:t xml:space="preserve"> ein bedeutender Ort für den Fledermausschutz ist. Die interaktive Ausstellung mit zahlreichen Präparaten und Exponaten, seltenen Filmsequenzen und einer Kinderspur macht Groß und Klein zu </w:t>
      </w:r>
      <w:proofErr w:type="spellStart"/>
      <w:r w:rsidRPr="005A5613">
        <w:rPr>
          <w:rFonts w:ascii="Fira Sans" w:eastAsia="MS Mincho" w:hAnsi="Fira Sans" w:cs="Montserrat-Light"/>
          <w:color w:val="000000"/>
          <w:szCs w:val="22"/>
        </w:rPr>
        <w:t>Fledermausexpert</w:t>
      </w:r>
      <w:proofErr w:type="spellEnd"/>
      <w:r w:rsidRPr="005A5613">
        <w:rPr>
          <w:rFonts w:ascii="Fira Sans" w:eastAsia="MS Mincho" w:hAnsi="Fira Sans" w:cs="Montserrat-Light"/>
          <w:color w:val="000000"/>
          <w:szCs w:val="22"/>
        </w:rPr>
        <w:t xml:space="preserve">*innen. </w:t>
      </w:r>
    </w:p>
    <w:p w14:paraId="22D12CED" w14:textId="77777777" w:rsidR="005637EC" w:rsidRPr="005A5613" w:rsidRDefault="005637EC" w:rsidP="005637EC">
      <w:pPr>
        <w:spacing w:line="276" w:lineRule="auto"/>
        <w:ind w:left="567"/>
        <w:rPr>
          <w:rFonts w:ascii="Fira Sans" w:eastAsia="MS Mincho" w:hAnsi="Fira Sans" w:cs="Montserrat-Light"/>
          <w:color w:val="000000"/>
          <w:szCs w:val="22"/>
        </w:rPr>
      </w:pPr>
      <w:r w:rsidRPr="005A5613">
        <w:rPr>
          <w:rFonts w:ascii="Fira Sans" w:eastAsia="MS Mincho" w:hAnsi="Fira Sans" w:cs="Montserrat-Light"/>
          <w:color w:val="000000"/>
          <w:szCs w:val="22"/>
        </w:rPr>
        <w:t>Bitte mitbringen: Warme Kleidung, robuste Schuhe, Taschenlampe.</w:t>
      </w:r>
    </w:p>
    <w:p w14:paraId="4DB53A9E" w14:textId="77777777" w:rsidR="005637EC" w:rsidRPr="00550DF1" w:rsidRDefault="005637EC" w:rsidP="005637EC">
      <w:pPr>
        <w:spacing w:line="276" w:lineRule="auto"/>
        <w:ind w:left="567"/>
        <w:rPr>
          <w:rFonts w:ascii="Fira Sans" w:hAnsi="Fira Sans" w:cstheme="minorHAnsi"/>
          <w:b/>
        </w:rPr>
      </w:pPr>
      <w:r w:rsidRPr="00DF097B">
        <w:rPr>
          <w:rFonts w:ascii="Fira Sans" w:eastAsia="MS Mincho" w:hAnsi="Fira Sans" w:cs="Montserrat-Light"/>
          <w:b/>
          <w:color w:val="000000"/>
          <w:szCs w:val="22"/>
        </w:rPr>
        <w:t xml:space="preserve">Preis: </w:t>
      </w:r>
      <w:r>
        <w:rPr>
          <w:rFonts w:ascii="Fira Sans" w:eastAsia="MS Mincho" w:hAnsi="Fira Sans" w:cs="Montserrat-Light"/>
          <w:b/>
          <w:color w:val="000000"/>
          <w:szCs w:val="22"/>
        </w:rPr>
        <w:t>8</w:t>
      </w:r>
      <w:r w:rsidRPr="00DF097B">
        <w:rPr>
          <w:rFonts w:ascii="Fira Sans" w:eastAsia="MS Mincho" w:hAnsi="Fira Sans" w:cs="Montserrat-Light"/>
          <w:b/>
          <w:color w:val="000000"/>
          <w:szCs w:val="22"/>
        </w:rPr>
        <w:t xml:space="preserve"> Euro</w:t>
      </w:r>
      <w:r>
        <w:rPr>
          <w:rFonts w:ascii="Fira Sans" w:eastAsia="MS Mincho" w:hAnsi="Fira Sans" w:cs="Montserrat-Light"/>
          <w:b/>
          <w:color w:val="000000"/>
          <w:szCs w:val="22"/>
        </w:rPr>
        <w:t xml:space="preserve"> (inklusive Eintritt</w:t>
      </w:r>
      <w:r w:rsidRPr="00F60C07">
        <w:rPr>
          <w:rFonts w:ascii="Fira Sans" w:eastAsia="MS Mincho" w:hAnsi="Fira Sans" w:cs="Montserrat-Light"/>
          <w:b/>
          <w:color w:val="000000"/>
          <w:szCs w:val="22"/>
        </w:rPr>
        <w:t>), ermäßigt. 6 Euro</w:t>
      </w:r>
      <w:r>
        <w:rPr>
          <w:rFonts w:ascii="Fira Sans" w:eastAsia="MS Mincho" w:hAnsi="Fira Sans" w:cs="Montserrat-Light"/>
          <w:b/>
          <w:color w:val="000000"/>
          <w:szCs w:val="22"/>
        </w:rPr>
        <w:t xml:space="preserve"> (inklusive Eintritt), Kinder 3 Euro</w:t>
      </w:r>
      <w:r w:rsidRPr="00A24838">
        <w:rPr>
          <w:rFonts w:ascii="Fira Sans" w:eastAsia="MS Mincho" w:hAnsi="Fira Sans" w:cs="Montserrat-Light"/>
          <w:b/>
          <w:color w:val="000000"/>
          <w:szCs w:val="22"/>
        </w:rPr>
        <w:br/>
      </w:r>
      <w:r w:rsidRPr="00550DF1">
        <w:rPr>
          <w:rFonts w:ascii="Fira Sans" w:hAnsi="Fira Sans" w:cstheme="minorHAnsi"/>
          <w:b/>
        </w:rPr>
        <w:t>Anmeldung erforderlich</w:t>
      </w:r>
      <w:r>
        <w:rPr>
          <w:rFonts w:ascii="Fira Sans" w:hAnsi="Fira Sans" w:cstheme="minorHAnsi"/>
          <w:b/>
        </w:rPr>
        <w:t>!</w:t>
      </w:r>
    </w:p>
    <w:p w14:paraId="3C9693EB" w14:textId="77777777" w:rsidR="005637EC" w:rsidRPr="003D69FC" w:rsidRDefault="005637EC" w:rsidP="005637EC">
      <w:pPr>
        <w:spacing w:line="276" w:lineRule="auto"/>
        <w:ind w:left="567"/>
        <w:rPr>
          <w:rFonts w:ascii="Fira Sans" w:eastAsia="MS Mincho" w:hAnsi="Fira Sans" w:cs="Montserrat-Light"/>
          <w:b/>
          <w:color w:val="000000"/>
        </w:rPr>
      </w:pPr>
      <w:r w:rsidRPr="6F603653">
        <w:rPr>
          <w:rFonts w:ascii="Fira Sans" w:eastAsia="MS Mincho" w:hAnsi="Fira Sans" w:cs="Montserrat-Light"/>
          <w:b/>
          <w:bCs/>
          <w:color w:val="000000" w:themeColor="text1"/>
        </w:rPr>
        <w:t>Online-Tickets</w:t>
      </w:r>
      <w:r w:rsidRPr="6F603653">
        <w:rPr>
          <w:rFonts w:ascii="Fira Sans" w:eastAsia="MS Mincho" w:hAnsi="Fira Sans" w:cs="Montserrat-Light"/>
          <w:b/>
          <w:color w:val="000000" w:themeColor="text1"/>
        </w:rPr>
        <w:t xml:space="preserve"> unter: www.mik-osnabrueck.de</w:t>
      </w:r>
    </w:p>
    <w:p w14:paraId="77B57403" w14:textId="77777777" w:rsidR="005637EC" w:rsidRPr="003D69FC" w:rsidRDefault="005637EC" w:rsidP="005637E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Das Angebot ist auf Anfrage für Gruppen auch individuell buchbar.</w:t>
      </w:r>
    </w:p>
    <w:p w14:paraId="07308889" w14:textId="77777777" w:rsidR="005637EC" w:rsidRDefault="005637EC" w:rsidP="005637EC">
      <w:pPr>
        <w:spacing w:line="276" w:lineRule="auto"/>
        <w:ind w:left="567"/>
        <w:rPr>
          <w:rFonts w:ascii="Fira Sans" w:eastAsia="MS Mincho" w:hAnsi="Fira Sans" w:cs="Montserrat-Light"/>
          <w:b/>
          <w:bCs/>
          <w:color w:val="000000"/>
          <w:szCs w:val="22"/>
        </w:rPr>
      </w:pPr>
      <w:r w:rsidRPr="003D69FC">
        <w:rPr>
          <w:rFonts w:ascii="Fira Sans" w:eastAsia="MS Mincho" w:hAnsi="Fira Sans" w:cs="Montserrat-Light"/>
          <w:b/>
          <w:bCs/>
          <w:color w:val="000000"/>
          <w:szCs w:val="22"/>
        </w:rPr>
        <w:t xml:space="preserve">Treffpunkt: MIK Museum Industriekultur Osnabrück, </w:t>
      </w:r>
      <w:r>
        <w:rPr>
          <w:rFonts w:ascii="Fira Sans" w:eastAsia="MS Mincho" w:hAnsi="Fira Sans" w:cs="Montserrat-Light"/>
          <w:b/>
          <w:bCs/>
          <w:color w:val="000000"/>
          <w:szCs w:val="22"/>
        </w:rPr>
        <w:t>Fürstenauer Weg 171</w:t>
      </w:r>
      <w:r w:rsidRPr="003D69FC">
        <w:rPr>
          <w:rFonts w:ascii="Fira Sans" w:eastAsia="MS Mincho" w:hAnsi="Fira Sans" w:cs="Montserrat-Light"/>
          <w:b/>
          <w:bCs/>
          <w:color w:val="000000"/>
          <w:szCs w:val="22"/>
        </w:rPr>
        <w:t xml:space="preserve">, 49090 Osnabrück </w:t>
      </w:r>
    </w:p>
    <w:p w14:paraId="6BF2A38B" w14:textId="77777777" w:rsidR="005637EC" w:rsidRDefault="005637EC" w:rsidP="005637EC">
      <w:pPr>
        <w:spacing w:line="276" w:lineRule="auto"/>
        <w:ind w:left="567"/>
        <w:rPr>
          <w:rFonts w:ascii="Fira Sans" w:eastAsia="MS Mincho" w:hAnsi="Fira Sans" w:cs="Montserrat-Light"/>
          <w:b/>
          <w:color w:val="000000"/>
          <w:szCs w:val="22"/>
        </w:rPr>
      </w:pPr>
    </w:p>
    <w:sectPr w:rsidR="005637EC" w:rsidSect="00FB3A23">
      <w:footerReference w:type="default" r:id="rId13"/>
      <w:headerReference w:type="first" r:id="rId14"/>
      <w:footerReference w:type="first" r:id="rId15"/>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7E28" w14:textId="77777777" w:rsidR="006F6ECC" w:rsidRDefault="006F6ECC" w:rsidP="001304BA">
      <w:r>
        <w:separator/>
      </w:r>
    </w:p>
  </w:endnote>
  <w:endnote w:type="continuationSeparator" w:id="0">
    <w:p w14:paraId="24EA5737" w14:textId="77777777" w:rsidR="006F6ECC" w:rsidRDefault="006F6ECC" w:rsidP="001304BA">
      <w:r>
        <w:continuationSeparator/>
      </w:r>
    </w:p>
  </w:endnote>
  <w:endnote w:type="continuationNotice" w:id="1">
    <w:p w14:paraId="7A0BB8DF" w14:textId="77777777" w:rsidR="006F6ECC" w:rsidRDefault="006F6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inion Pro">
    <w:panose1 w:val="02040503050306020203"/>
    <w:charset w:val="00"/>
    <w:family w:val="roman"/>
    <w:notTrueType/>
    <w:pitch w:val="variable"/>
    <w:sig w:usb0="60000287" w:usb1="00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Montserrat-Medium">
    <w:altName w:val="Calibri"/>
    <w:charset w:val="4D"/>
    <w:family w:val="auto"/>
    <w:pitch w:val="variable"/>
    <w:sig w:usb0="8000002F" w:usb1="4000204A"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596"/>
      <w:docPartObj>
        <w:docPartGallery w:val="Page Numbers (Bottom of Page)"/>
        <w:docPartUnique/>
      </w:docPartObj>
    </w:sdtPr>
    <w:sdtContent>
      <w:p w14:paraId="75734F2C" w14:textId="20DB2200" w:rsidR="0068751D" w:rsidRDefault="0068751D">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75FC0078" w14:textId="77777777" w:rsidR="0053060A" w:rsidRDefault="0053060A">
    <w:pPr>
      <w:pStyle w:val="Fuzeile"/>
    </w:pPr>
  </w:p>
  <w:p w14:paraId="06696B71" w14:textId="77777777" w:rsidR="002B51A8" w:rsidRDefault="002B5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11F" w14:textId="4587B53C" w:rsidR="00A5528D" w:rsidRDefault="00A5528D">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A226" w14:textId="77777777" w:rsidR="006F6ECC" w:rsidRDefault="006F6ECC" w:rsidP="001304BA">
      <w:r>
        <w:separator/>
      </w:r>
    </w:p>
  </w:footnote>
  <w:footnote w:type="continuationSeparator" w:id="0">
    <w:p w14:paraId="54B140C0" w14:textId="77777777" w:rsidR="006F6ECC" w:rsidRDefault="006F6ECC" w:rsidP="001304BA">
      <w:r>
        <w:continuationSeparator/>
      </w:r>
    </w:p>
  </w:footnote>
  <w:footnote w:type="continuationNotice" w:id="1">
    <w:p w14:paraId="44BFD913" w14:textId="77777777" w:rsidR="006F6ECC" w:rsidRDefault="006F6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color w:val="2B579A"/>
        <w:shd w:val="clear" w:color="auto" w:fill="E6E6E6"/>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3BFE4A8A"/>
    <w:multiLevelType w:val="hybridMultilevel"/>
    <w:tmpl w:val="94A650D6"/>
    <w:lvl w:ilvl="0" w:tplc="B3A6604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E256B7D"/>
    <w:multiLevelType w:val="hybridMultilevel"/>
    <w:tmpl w:val="D472B3D8"/>
    <w:lvl w:ilvl="0" w:tplc="E6CCA6D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08279104">
    <w:abstractNumId w:val="3"/>
  </w:num>
  <w:num w:numId="2" w16cid:durableId="1382248065">
    <w:abstractNumId w:val="0"/>
  </w:num>
  <w:num w:numId="3" w16cid:durableId="1051425270">
    <w:abstractNumId w:val="2"/>
  </w:num>
  <w:num w:numId="4" w16cid:durableId="99865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0E6A"/>
    <w:rsid w:val="00001598"/>
    <w:rsid w:val="0000175E"/>
    <w:rsid w:val="00002033"/>
    <w:rsid w:val="0000295B"/>
    <w:rsid w:val="00005835"/>
    <w:rsid w:val="00011402"/>
    <w:rsid w:val="00012137"/>
    <w:rsid w:val="000128CA"/>
    <w:rsid w:val="000208A5"/>
    <w:rsid w:val="00022DD6"/>
    <w:rsid w:val="00023020"/>
    <w:rsid w:val="000239C9"/>
    <w:rsid w:val="00025C5A"/>
    <w:rsid w:val="00030474"/>
    <w:rsid w:val="0003112B"/>
    <w:rsid w:val="00031BA9"/>
    <w:rsid w:val="000333DC"/>
    <w:rsid w:val="00033AD9"/>
    <w:rsid w:val="000344C3"/>
    <w:rsid w:val="0003454B"/>
    <w:rsid w:val="00034634"/>
    <w:rsid w:val="00037652"/>
    <w:rsid w:val="00041103"/>
    <w:rsid w:val="000449D5"/>
    <w:rsid w:val="00046B1D"/>
    <w:rsid w:val="00050D66"/>
    <w:rsid w:val="00051352"/>
    <w:rsid w:val="00051840"/>
    <w:rsid w:val="00053B2D"/>
    <w:rsid w:val="000553F5"/>
    <w:rsid w:val="00055D13"/>
    <w:rsid w:val="0006008C"/>
    <w:rsid w:val="00061CBB"/>
    <w:rsid w:val="00063F24"/>
    <w:rsid w:val="00064940"/>
    <w:rsid w:val="00066676"/>
    <w:rsid w:val="000718C1"/>
    <w:rsid w:val="000728E8"/>
    <w:rsid w:val="00073ACD"/>
    <w:rsid w:val="000744BD"/>
    <w:rsid w:val="0007498F"/>
    <w:rsid w:val="000759FE"/>
    <w:rsid w:val="000764C4"/>
    <w:rsid w:val="00080B10"/>
    <w:rsid w:val="00080EDA"/>
    <w:rsid w:val="00081E7D"/>
    <w:rsid w:val="00082C33"/>
    <w:rsid w:val="00082CDC"/>
    <w:rsid w:val="00082D1F"/>
    <w:rsid w:val="00082FB7"/>
    <w:rsid w:val="00084DD7"/>
    <w:rsid w:val="00085284"/>
    <w:rsid w:val="00085704"/>
    <w:rsid w:val="00086E53"/>
    <w:rsid w:val="00087000"/>
    <w:rsid w:val="000907A2"/>
    <w:rsid w:val="00090A25"/>
    <w:rsid w:val="000910FD"/>
    <w:rsid w:val="00092E28"/>
    <w:rsid w:val="00093038"/>
    <w:rsid w:val="0009376D"/>
    <w:rsid w:val="00095D6C"/>
    <w:rsid w:val="00096DE2"/>
    <w:rsid w:val="000973DB"/>
    <w:rsid w:val="00097B08"/>
    <w:rsid w:val="00097C58"/>
    <w:rsid w:val="000A0ECE"/>
    <w:rsid w:val="000A1B95"/>
    <w:rsid w:val="000A1C2C"/>
    <w:rsid w:val="000A3582"/>
    <w:rsid w:val="000A3AF7"/>
    <w:rsid w:val="000A3CD1"/>
    <w:rsid w:val="000A56E7"/>
    <w:rsid w:val="000A65F2"/>
    <w:rsid w:val="000A6C1E"/>
    <w:rsid w:val="000B02E0"/>
    <w:rsid w:val="000B0638"/>
    <w:rsid w:val="000B3C40"/>
    <w:rsid w:val="000B5BEB"/>
    <w:rsid w:val="000B7385"/>
    <w:rsid w:val="000C0A7A"/>
    <w:rsid w:val="000C1295"/>
    <w:rsid w:val="000C16B7"/>
    <w:rsid w:val="000C1BFC"/>
    <w:rsid w:val="000C2676"/>
    <w:rsid w:val="000C314F"/>
    <w:rsid w:val="000D1F72"/>
    <w:rsid w:val="000D2FE1"/>
    <w:rsid w:val="000D6472"/>
    <w:rsid w:val="000D7B77"/>
    <w:rsid w:val="000E0FDC"/>
    <w:rsid w:val="000E206D"/>
    <w:rsid w:val="000E2498"/>
    <w:rsid w:val="000E24D0"/>
    <w:rsid w:val="000E34CB"/>
    <w:rsid w:val="000E4305"/>
    <w:rsid w:val="000E6149"/>
    <w:rsid w:val="000F0F4E"/>
    <w:rsid w:val="000F41F1"/>
    <w:rsid w:val="000F4786"/>
    <w:rsid w:val="000F4965"/>
    <w:rsid w:val="000F732A"/>
    <w:rsid w:val="00100FEC"/>
    <w:rsid w:val="00102659"/>
    <w:rsid w:val="001028F5"/>
    <w:rsid w:val="001035C7"/>
    <w:rsid w:val="001055F3"/>
    <w:rsid w:val="00105A55"/>
    <w:rsid w:val="00105A85"/>
    <w:rsid w:val="00106466"/>
    <w:rsid w:val="001071A0"/>
    <w:rsid w:val="00107D46"/>
    <w:rsid w:val="00107E63"/>
    <w:rsid w:val="001102FF"/>
    <w:rsid w:val="00110D3E"/>
    <w:rsid w:val="001140A9"/>
    <w:rsid w:val="001154C2"/>
    <w:rsid w:val="00116B0A"/>
    <w:rsid w:val="0012088A"/>
    <w:rsid w:val="00121781"/>
    <w:rsid w:val="00122D1C"/>
    <w:rsid w:val="001243FF"/>
    <w:rsid w:val="00126222"/>
    <w:rsid w:val="00127054"/>
    <w:rsid w:val="001304BA"/>
    <w:rsid w:val="001307FE"/>
    <w:rsid w:val="0013207B"/>
    <w:rsid w:val="0013336D"/>
    <w:rsid w:val="00134F95"/>
    <w:rsid w:val="00136A3B"/>
    <w:rsid w:val="00140A8C"/>
    <w:rsid w:val="001414BA"/>
    <w:rsid w:val="00141F01"/>
    <w:rsid w:val="001420AE"/>
    <w:rsid w:val="0014237B"/>
    <w:rsid w:val="00143806"/>
    <w:rsid w:val="00143E50"/>
    <w:rsid w:val="00143EC1"/>
    <w:rsid w:val="001442DB"/>
    <w:rsid w:val="00145727"/>
    <w:rsid w:val="00146069"/>
    <w:rsid w:val="00146B9A"/>
    <w:rsid w:val="00147528"/>
    <w:rsid w:val="00152AAD"/>
    <w:rsid w:val="0015530A"/>
    <w:rsid w:val="001555A7"/>
    <w:rsid w:val="00156F2C"/>
    <w:rsid w:val="00161A5E"/>
    <w:rsid w:val="001638FC"/>
    <w:rsid w:val="0016700D"/>
    <w:rsid w:val="001716FB"/>
    <w:rsid w:val="00171AB4"/>
    <w:rsid w:val="00171D50"/>
    <w:rsid w:val="00173767"/>
    <w:rsid w:val="00176D24"/>
    <w:rsid w:val="00180FD4"/>
    <w:rsid w:val="0018300D"/>
    <w:rsid w:val="00184128"/>
    <w:rsid w:val="00186890"/>
    <w:rsid w:val="0019002D"/>
    <w:rsid w:val="00192B04"/>
    <w:rsid w:val="00192B59"/>
    <w:rsid w:val="0019396E"/>
    <w:rsid w:val="001941B5"/>
    <w:rsid w:val="00195015"/>
    <w:rsid w:val="0019608C"/>
    <w:rsid w:val="001969F9"/>
    <w:rsid w:val="00196AB1"/>
    <w:rsid w:val="001977E0"/>
    <w:rsid w:val="001A26C9"/>
    <w:rsid w:val="001A2C17"/>
    <w:rsid w:val="001A4683"/>
    <w:rsid w:val="001A5D13"/>
    <w:rsid w:val="001A6DF6"/>
    <w:rsid w:val="001B3448"/>
    <w:rsid w:val="001B37D5"/>
    <w:rsid w:val="001B3B3A"/>
    <w:rsid w:val="001B6F4E"/>
    <w:rsid w:val="001C00ED"/>
    <w:rsid w:val="001C01D5"/>
    <w:rsid w:val="001C028C"/>
    <w:rsid w:val="001C163B"/>
    <w:rsid w:val="001C30B3"/>
    <w:rsid w:val="001C4ABB"/>
    <w:rsid w:val="001C74B4"/>
    <w:rsid w:val="001D074E"/>
    <w:rsid w:val="001D38A1"/>
    <w:rsid w:val="001D5AE2"/>
    <w:rsid w:val="001E3045"/>
    <w:rsid w:val="001E3160"/>
    <w:rsid w:val="001E54B1"/>
    <w:rsid w:val="001E6864"/>
    <w:rsid w:val="001E6FDB"/>
    <w:rsid w:val="001E7300"/>
    <w:rsid w:val="001E77D8"/>
    <w:rsid w:val="001F04AB"/>
    <w:rsid w:val="001F2F0F"/>
    <w:rsid w:val="001F3157"/>
    <w:rsid w:val="001F3B1F"/>
    <w:rsid w:val="001F47A2"/>
    <w:rsid w:val="001F6592"/>
    <w:rsid w:val="001F65E4"/>
    <w:rsid w:val="001F6B84"/>
    <w:rsid w:val="001F7CBA"/>
    <w:rsid w:val="002006BC"/>
    <w:rsid w:val="00200715"/>
    <w:rsid w:val="0020131B"/>
    <w:rsid w:val="00207455"/>
    <w:rsid w:val="00207AA6"/>
    <w:rsid w:val="002115AA"/>
    <w:rsid w:val="00215522"/>
    <w:rsid w:val="00215E05"/>
    <w:rsid w:val="00216446"/>
    <w:rsid w:val="002178FE"/>
    <w:rsid w:val="00217AB0"/>
    <w:rsid w:val="00220002"/>
    <w:rsid w:val="002207B5"/>
    <w:rsid w:val="0022229A"/>
    <w:rsid w:val="002224E1"/>
    <w:rsid w:val="00222D72"/>
    <w:rsid w:val="00223059"/>
    <w:rsid w:val="00224532"/>
    <w:rsid w:val="0022782F"/>
    <w:rsid w:val="00227C9E"/>
    <w:rsid w:val="002305E8"/>
    <w:rsid w:val="00230832"/>
    <w:rsid w:val="00230B84"/>
    <w:rsid w:val="00230CF4"/>
    <w:rsid w:val="00230F59"/>
    <w:rsid w:val="00231302"/>
    <w:rsid w:val="00234538"/>
    <w:rsid w:val="0023477D"/>
    <w:rsid w:val="0023532A"/>
    <w:rsid w:val="0024013F"/>
    <w:rsid w:val="00243E59"/>
    <w:rsid w:val="0024499D"/>
    <w:rsid w:val="00244F23"/>
    <w:rsid w:val="00245C1C"/>
    <w:rsid w:val="00245C86"/>
    <w:rsid w:val="00246222"/>
    <w:rsid w:val="0024636B"/>
    <w:rsid w:val="00246E21"/>
    <w:rsid w:val="00247261"/>
    <w:rsid w:val="00247664"/>
    <w:rsid w:val="00247DA6"/>
    <w:rsid w:val="00251DB6"/>
    <w:rsid w:val="0025453F"/>
    <w:rsid w:val="002623CC"/>
    <w:rsid w:val="002624D1"/>
    <w:rsid w:val="0026430E"/>
    <w:rsid w:val="002643DC"/>
    <w:rsid w:val="002656B3"/>
    <w:rsid w:val="0026571E"/>
    <w:rsid w:val="00265AF0"/>
    <w:rsid w:val="00271675"/>
    <w:rsid w:val="00271C7F"/>
    <w:rsid w:val="002737F1"/>
    <w:rsid w:val="002753BA"/>
    <w:rsid w:val="00275730"/>
    <w:rsid w:val="002775A6"/>
    <w:rsid w:val="002803D2"/>
    <w:rsid w:val="00281903"/>
    <w:rsid w:val="00281EF4"/>
    <w:rsid w:val="00282363"/>
    <w:rsid w:val="0028365D"/>
    <w:rsid w:val="0028440E"/>
    <w:rsid w:val="0028476F"/>
    <w:rsid w:val="00284CA8"/>
    <w:rsid w:val="002859ED"/>
    <w:rsid w:val="00285D77"/>
    <w:rsid w:val="00285F58"/>
    <w:rsid w:val="00290E63"/>
    <w:rsid w:val="002916AF"/>
    <w:rsid w:val="00291809"/>
    <w:rsid w:val="00292799"/>
    <w:rsid w:val="00294DD3"/>
    <w:rsid w:val="00294FCD"/>
    <w:rsid w:val="002956B6"/>
    <w:rsid w:val="00295BDE"/>
    <w:rsid w:val="00297087"/>
    <w:rsid w:val="002A05F7"/>
    <w:rsid w:val="002A0DE4"/>
    <w:rsid w:val="002A1E1E"/>
    <w:rsid w:val="002A1F0D"/>
    <w:rsid w:val="002A231C"/>
    <w:rsid w:val="002A5308"/>
    <w:rsid w:val="002A69C8"/>
    <w:rsid w:val="002A7818"/>
    <w:rsid w:val="002B16EA"/>
    <w:rsid w:val="002B39C0"/>
    <w:rsid w:val="002B51A8"/>
    <w:rsid w:val="002B580F"/>
    <w:rsid w:val="002B69ED"/>
    <w:rsid w:val="002C0EE5"/>
    <w:rsid w:val="002C1004"/>
    <w:rsid w:val="002C14C0"/>
    <w:rsid w:val="002C2A15"/>
    <w:rsid w:val="002C62B5"/>
    <w:rsid w:val="002C6F51"/>
    <w:rsid w:val="002C7010"/>
    <w:rsid w:val="002D0EC0"/>
    <w:rsid w:val="002D1F97"/>
    <w:rsid w:val="002D4C27"/>
    <w:rsid w:val="002D5203"/>
    <w:rsid w:val="002D6019"/>
    <w:rsid w:val="002D6C31"/>
    <w:rsid w:val="002D731B"/>
    <w:rsid w:val="002D751D"/>
    <w:rsid w:val="002D7F39"/>
    <w:rsid w:val="002E1701"/>
    <w:rsid w:val="002E2021"/>
    <w:rsid w:val="002E4981"/>
    <w:rsid w:val="002E7582"/>
    <w:rsid w:val="002E7D7D"/>
    <w:rsid w:val="002F061B"/>
    <w:rsid w:val="002F1A90"/>
    <w:rsid w:val="002F284E"/>
    <w:rsid w:val="002F33D3"/>
    <w:rsid w:val="002F366D"/>
    <w:rsid w:val="002F5D96"/>
    <w:rsid w:val="002F78E4"/>
    <w:rsid w:val="003018EE"/>
    <w:rsid w:val="00301B30"/>
    <w:rsid w:val="00302A8C"/>
    <w:rsid w:val="00303651"/>
    <w:rsid w:val="00304F2D"/>
    <w:rsid w:val="00305FBB"/>
    <w:rsid w:val="003065D8"/>
    <w:rsid w:val="00307202"/>
    <w:rsid w:val="003116EC"/>
    <w:rsid w:val="00311FBC"/>
    <w:rsid w:val="0031214D"/>
    <w:rsid w:val="00312E76"/>
    <w:rsid w:val="00313CC8"/>
    <w:rsid w:val="00315EB5"/>
    <w:rsid w:val="00316B93"/>
    <w:rsid w:val="00316C52"/>
    <w:rsid w:val="0032046C"/>
    <w:rsid w:val="003209BC"/>
    <w:rsid w:val="00321132"/>
    <w:rsid w:val="00321C5E"/>
    <w:rsid w:val="003240FD"/>
    <w:rsid w:val="00324623"/>
    <w:rsid w:val="00325A31"/>
    <w:rsid w:val="0032764F"/>
    <w:rsid w:val="00327711"/>
    <w:rsid w:val="003331C3"/>
    <w:rsid w:val="00336770"/>
    <w:rsid w:val="00336D6C"/>
    <w:rsid w:val="00341656"/>
    <w:rsid w:val="00341D62"/>
    <w:rsid w:val="00342F7B"/>
    <w:rsid w:val="0034571D"/>
    <w:rsid w:val="003463BE"/>
    <w:rsid w:val="0034712C"/>
    <w:rsid w:val="00347F77"/>
    <w:rsid w:val="00353AC4"/>
    <w:rsid w:val="00354BB9"/>
    <w:rsid w:val="003551F4"/>
    <w:rsid w:val="00355C39"/>
    <w:rsid w:val="0035728D"/>
    <w:rsid w:val="0036090D"/>
    <w:rsid w:val="00366AE5"/>
    <w:rsid w:val="003676AA"/>
    <w:rsid w:val="00371631"/>
    <w:rsid w:val="003732EE"/>
    <w:rsid w:val="00373EA9"/>
    <w:rsid w:val="00374A5F"/>
    <w:rsid w:val="003757B5"/>
    <w:rsid w:val="00375F84"/>
    <w:rsid w:val="00376075"/>
    <w:rsid w:val="00376265"/>
    <w:rsid w:val="003806EE"/>
    <w:rsid w:val="003839BD"/>
    <w:rsid w:val="00383EBF"/>
    <w:rsid w:val="0038594A"/>
    <w:rsid w:val="00385C57"/>
    <w:rsid w:val="00385F9A"/>
    <w:rsid w:val="00386B87"/>
    <w:rsid w:val="0038706E"/>
    <w:rsid w:val="00387EDA"/>
    <w:rsid w:val="0039015E"/>
    <w:rsid w:val="0039442A"/>
    <w:rsid w:val="003953E3"/>
    <w:rsid w:val="00395D9A"/>
    <w:rsid w:val="003A2AAE"/>
    <w:rsid w:val="003A2CDB"/>
    <w:rsid w:val="003A2ED5"/>
    <w:rsid w:val="003A56E7"/>
    <w:rsid w:val="003A783B"/>
    <w:rsid w:val="003B0476"/>
    <w:rsid w:val="003B17A1"/>
    <w:rsid w:val="003B2996"/>
    <w:rsid w:val="003B30AC"/>
    <w:rsid w:val="003B363C"/>
    <w:rsid w:val="003B3BFB"/>
    <w:rsid w:val="003B4BED"/>
    <w:rsid w:val="003B5B51"/>
    <w:rsid w:val="003B6532"/>
    <w:rsid w:val="003B6650"/>
    <w:rsid w:val="003B682B"/>
    <w:rsid w:val="003B6867"/>
    <w:rsid w:val="003B7DBF"/>
    <w:rsid w:val="003B7F04"/>
    <w:rsid w:val="003C08EE"/>
    <w:rsid w:val="003C0CE3"/>
    <w:rsid w:val="003C288E"/>
    <w:rsid w:val="003C3781"/>
    <w:rsid w:val="003C4425"/>
    <w:rsid w:val="003C5451"/>
    <w:rsid w:val="003C5A06"/>
    <w:rsid w:val="003C6DFD"/>
    <w:rsid w:val="003C7E58"/>
    <w:rsid w:val="003D0E64"/>
    <w:rsid w:val="003D1054"/>
    <w:rsid w:val="003D1315"/>
    <w:rsid w:val="003D1C33"/>
    <w:rsid w:val="003D69FC"/>
    <w:rsid w:val="003D6E99"/>
    <w:rsid w:val="003D7B4D"/>
    <w:rsid w:val="003E13CE"/>
    <w:rsid w:val="003E3B43"/>
    <w:rsid w:val="003E6E46"/>
    <w:rsid w:val="003E74A1"/>
    <w:rsid w:val="003F3852"/>
    <w:rsid w:val="003F3F24"/>
    <w:rsid w:val="003F5381"/>
    <w:rsid w:val="003F5626"/>
    <w:rsid w:val="003F7DE3"/>
    <w:rsid w:val="00401263"/>
    <w:rsid w:val="00401D3A"/>
    <w:rsid w:val="00403A63"/>
    <w:rsid w:val="00405602"/>
    <w:rsid w:val="00405E67"/>
    <w:rsid w:val="00406FDD"/>
    <w:rsid w:val="00407E7B"/>
    <w:rsid w:val="0041000A"/>
    <w:rsid w:val="00411F99"/>
    <w:rsid w:val="004129EF"/>
    <w:rsid w:val="004145E8"/>
    <w:rsid w:val="00414D92"/>
    <w:rsid w:val="004156A1"/>
    <w:rsid w:val="004202B0"/>
    <w:rsid w:val="004203F9"/>
    <w:rsid w:val="00420D14"/>
    <w:rsid w:val="00421A64"/>
    <w:rsid w:val="004233E9"/>
    <w:rsid w:val="004250C6"/>
    <w:rsid w:val="004259B0"/>
    <w:rsid w:val="0043162E"/>
    <w:rsid w:val="0043178A"/>
    <w:rsid w:val="004320AC"/>
    <w:rsid w:val="004334CE"/>
    <w:rsid w:val="00434295"/>
    <w:rsid w:val="0043511F"/>
    <w:rsid w:val="0043576B"/>
    <w:rsid w:val="004365F2"/>
    <w:rsid w:val="00437210"/>
    <w:rsid w:val="00437A7C"/>
    <w:rsid w:val="00441A5A"/>
    <w:rsid w:val="00441E00"/>
    <w:rsid w:val="00442EE3"/>
    <w:rsid w:val="0044594B"/>
    <w:rsid w:val="00445D00"/>
    <w:rsid w:val="004476E4"/>
    <w:rsid w:val="00447E90"/>
    <w:rsid w:val="00451006"/>
    <w:rsid w:val="00451CF0"/>
    <w:rsid w:val="00452F85"/>
    <w:rsid w:val="00453495"/>
    <w:rsid w:val="0045433F"/>
    <w:rsid w:val="00455015"/>
    <w:rsid w:val="004555BC"/>
    <w:rsid w:val="00455D37"/>
    <w:rsid w:val="0045610B"/>
    <w:rsid w:val="00456953"/>
    <w:rsid w:val="004573A1"/>
    <w:rsid w:val="00461FCD"/>
    <w:rsid w:val="004627AD"/>
    <w:rsid w:val="00463082"/>
    <w:rsid w:val="0046337F"/>
    <w:rsid w:val="00463494"/>
    <w:rsid w:val="00464103"/>
    <w:rsid w:val="00464671"/>
    <w:rsid w:val="004651FF"/>
    <w:rsid w:val="00465513"/>
    <w:rsid w:val="00466FF5"/>
    <w:rsid w:val="00467282"/>
    <w:rsid w:val="00467950"/>
    <w:rsid w:val="00470F0A"/>
    <w:rsid w:val="00471431"/>
    <w:rsid w:val="00473A14"/>
    <w:rsid w:val="00474149"/>
    <w:rsid w:val="00475A5D"/>
    <w:rsid w:val="00475AE7"/>
    <w:rsid w:val="00476DA6"/>
    <w:rsid w:val="0047754B"/>
    <w:rsid w:val="00480494"/>
    <w:rsid w:val="00481C56"/>
    <w:rsid w:val="004831BF"/>
    <w:rsid w:val="00486254"/>
    <w:rsid w:val="00486767"/>
    <w:rsid w:val="00490BE3"/>
    <w:rsid w:val="00490F98"/>
    <w:rsid w:val="00492347"/>
    <w:rsid w:val="004926A1"/>
    <w:rsid w:val="00493D3C"/>
    <w:rsid w:val="0049712A"/>
    <w:rsid w:val="0049758E"/>
    <w:rsid w:val="004A1760"/>
    <w:rsid w:val="004A2CEC"/>
    <w:rsid w:val="004A35B4"/>
    <w:rsid w:val="004A5219"/>
    <w:rsid w:val="004A655A"/>
    <w:rsid w:val="004A7775"/>
    <w:rsid w:val="004B0735"/>
    <w:rsid w:val="004B0779"/>
    <w:rsid w:val="004B0BE1"/>
    <w:rsid w:val="004B23DA"/>
    <w:rsid w:val="004B3B56"/>
    <w:rsid w:val="004B426D"/>
    <w:rsid w:val="004B4E91"/>
    <w:rsid w:val="004B67B1"/>
    <w:rsid w:val="004B6DCB"/>
    <w:rsid w:val="004B7413"/>
    <w:rsid w:val="004C00A9"/>
    <w:rsid w:val="004C0A4A"/>
    <w:rsid w:val="004C1EE4"/>
    <w:rsid w:val="004C2435"/>
    <w:rsid w:val="004C2B14"/>
    <w:rsid w:val="004C2D44"/>
    <w:rsid w:val="004C59C5"/>
    <w:rsid w:val="004C5C1D"/>
    <w:rsid w:val="004C6230"/>
    <w:rsid w:val="004C6A92"/>
    <w:rsid w:val="004C70F5"/>
    <w:rsid w:val="004C74E8"/>
    <w:rsid w:val="004C78DD"/>
    <w:rsid w:val="004D1F6C"/>
    <w:rsid w:val="004D56A6"/>
    <w:rsid w:val="004D6015"/>
    <w:rsid w:val="004D72A0"/>
    <w:rsid w:val="004D7373"/>
    <w:rsid w:val="004D772B"/>
    <w:rsid w:val="004D7812"/>
    <w:rsid w:val="004E1147"/>
    <w:rsid w:val="004E33CF"/>
    <w:rsid w:val="004E3915"/>
    <w:rsid w:val="004E3D17"/>
    <w:rsid w:val="004E5BD0"/>
    <w:rsid w:val="004F1677"/>
    <w:rsid w:val="004F17E4"/>
    <w:rsid w:val="004F2F13"/>
    <w:rsid w:val="004F34C9"/>
    <w:rsid w:val="004F34EF"/>
    <w:rsid w:val="004F3ED9"/>
    <w:rsid w:val="004F6B56"/>
    <w:rsid w:val="004F6CEB"/>
    <w:rsid w:val="005012B3"/>
    <w:rsid w:val="005028CA"/>
    <w:rsid w:val="0050310F"/>
    <w:rsid w:val="005040A0"/>
    <w:rsid w:val="00510B43"/>
    <w:rsid w:val="00511CC3"/>
    <w:rsid w:val="00511E01"/>
    <w:rsid w:val="00513D47"/>
    <w:rsid w:val="00515052"/>
    <w:rsid w:val="00517EF0"/>
    <w:rsid w:val="00522C45"/>
    <w:rsid w:val="005235C3"/>
    <w:rsid w:val="0052383D"/>
    <w:rsid w:val="00523900"/>
    <w:rsid w:val="00524C79"/>
    <w:rsid w:val="00525145"/>
    <w:rsid w:val="00525942"/>
    <w:rsid w:val="00527A33"/>
    <w:rsid w:val="00527C8C"/>
    <w:rsid w:val="00530156"/>
    <w:rsid w:val="0053060A"/>
    <w:rsid w:val="00530F93"/>
    <w:rsid w:val="005315E7"/>
    <w:rsid w:val="0053253E"/>
    <w:rsid w:val="005335B6"/>
    <w:rsid w:val="0053398D"/>
    <w:rsid w:val="00533D2E"/>
    <w:rsid w:val="00533EBF"/>
    <w:rsid w:val="00534A24"/>
    <w:rsid w:val="00534C46"/>
    <w:rsid w:val="005353B3"/>
    <w:rsid w:val="005356FA"/>
    <w:rsid w:val="00535FB6"/>
    <w:rsid w:val="00543117"/>
    <w:rsid w:val="00543B39"/>
    <w:rsid w:val="0054699F"/>
    <w:rsid w:val="00547A06"/>
    <w:rsid w:val="00547BEF"/>
    <w:rsid w:val="00547D73"/>
    <w:rsid w:val="00550683"/>
    <w:rsid w:val="005507B0"/>
    <w:rsid w:val="00550DF1"/>
    <w:rsid w:val="005520F8"/>
    <w:rsid w:val="005534E1"/>
    <w:rsid w:val="00553DAB"/>
    <w:rsid w:val="005544FF"/>
    <w:rsid w:val="005551B3"/>
    <w:rsid w:val="0055668F"/>
    <w:rsid w:val="00556E32"/>
    <w:rsid w:val="00557526"/>
    <w:rsid w:val="00557EBE"/>
    <w:rsid w:val="00561F43"/>
    <w:rsid w:val="005637EC"/>
    <w:rsid w:val="005639AD"/>
    <w:rsid w:val="00563C54"/>
    <w:rsid w:val="00564397"/>
    <w:rsid w:val="005643F3"/>
    <w:rsid w:val="005653FB"/>
    <w:rsid w:val="00566AA9"/>
    <w:rsid w:val="005703EA"/>
    <w:rsid w:val="005707C1"/>
    <w:rsid w:val="005712F4"/>
    <w:rsid w:val="00571B2A"/>
    <w:rsid w:val="005722FA"/>
    <w:rsid w:val="00573BB2"/>
    <w:rsid w:val="005746C5"/>
    <w:rsid w:val="005752D7"/>
    <w:rsid w:val="005753C6"/>
    <w:rsid w:val="0057598F"/>
    <w:rsid w:val="00575F74"/>
    <w:rsid w:val="00575F8D"/>
    <w:rsid w:val="0057603E"/>
    <w:rsid w:val="00576DE4"/>
    <w:rsid w:val="00577FEC"/>
    <w:rsid w:val="00580DC9"/>
    <w:rsid w:val="00582B5B"/>
    <w:rsid w:val="00582F89"/>
    <w:rsid w:val="0058325D"/>
    <w:rsid w:val="005835A2"/>
    <w:rsid w:val="00583786"/>
    <w:rsid w:val="00583A6D"/>
    <w:rsid w:val="00584929"/>
    <w:rsid w:val="005866D9"/>
    <w:rsid w:val="005904C1"/>
    <w:rsid w:val="0059063E"/>
    <w:rsid w:val="00590EC4"/>
    <w:rsid w:val="005927B3"/>
    <w:rsid w:val="00593337"/>
    <w:rsid w:val="00594DCA"/>
    <w:rsid w:val="00594E50"/>
    <w:rsid w:val="005958F8"/>
    <w:rsid w:val="00595D3C"/>
    <w:rsid w:val="00596A8E"/>
    <w:rsid w:val="0059782B"/>
    <w:rsid w:val="005A1B53"/>
    <w:rsid w:val="005A351F"/>
    <w:rsid w:val="005A3BA6"/>
    <w:rsid w:val="005A41B5"/>
    <w:rsid w:val="005A52C1"/>
    <w:rsid w:val="005A5448"/>
    <w:rsid w:val="005A5613"/>
    <w:rsid w:val="005A5CE2"/>
    <w:rsid w:val="005A5DBC"/>
    <w:rsid w:val="005A5F2C"/>
    <w:rsid w:val="005A66BE"/>
    <w:rsid w:val="005A7BFA"/>
    <w:rsid w:val="005A7E45"/>
    <w:rsid w:val="005B0050"/>
    <w:rsid w:val="005B0970"/>
    <w:rsid w:val="005B20AC"/>
    <w:rsid w:val="005B241D"/>
    <w:rsid w:val="005B397E"/>
    <w:rsid w:val="005B422B"/>
    <w:rsid w:val="005B4977"/>
    <w:rsid w:val="005B4FE4"/>
    <w:rsid w:val="005B5736"/>
    <w:rsid w:val="005B5D9E"/>
    <w:rsid w:val="005B67FA"/>
    <w:rsid w:val="005B6FDE"/>
    <w:rsid w:val="005B731E"/>
    <w:rsid w:val="005B7603"/>
    <w:rsid w:val="005C0C4C"/>
    <w:rsid w:val="005C2483"/>
    <w:rsid w:val="005C36E3"/>
    <w:rsid w:val="005C3807"/>
    <w:rsid w:val="005C407F"/>
    <w:rsid w:val="005C42FB"/>
    <w:rsid w:val="005C4ADF"/>
    <w:rsid w:val="005C6700"/>
    <w:rsid w:val="005C79C5"/>
    <w:rsid w:val="005C7ACE"/>
    <w:rsid w:val="005C7EE4"/>
    <w:rsid w:val="005D02C7"/>
    <w:rsid w:val="005D2E0D"/>
    <w:rsid w:val="005D30FB"/>
    <w:rsid w:val="005D4572"/>
    <w:rsid w:val="005D467B"/>
    <w:rsid w:val="005D4980"/>
    <w:rsid w:val="005D4AA1"/>
    <w:rsid w:val="005D5530"/>
    <w:rsid w:val="005D69EB"/>
    <w:rsid w:val="005D7BF7"/>
    <w:rsid w:val="005E114C"/>
    <w:rsid w:val="005E15A3"/>
    <w:rsid w:val="005E1995"/>
    <w:rsid w:val="005E2735"/>
    <w:rsid w:val="005E2B70"/>
    <w:rsid w:val="005E3009"/>
    <w:rsid w:val="005E3DFD"/>
    <w:rsid w:val="005E3E51"/>
    <w:rsid w:val="005E4C74"/>
    <w:rsid w:val="005E4F42"/>
    <w:rsid w:val="005E50CB"/>
    <w:rsid w:val="005E6604"/>
    <w:rsid w:val="005E74B1"/>
    <w:rsid w:val="005F09A9"/>
    <w:rsid w:val="005F23BD"/>
    <w:rsid w:val="005F2569"/>
    <w:rsid w:val="005F3928"/>
    <w:rsid w:val="005F3B33"/>
    <w:rsid w:val="005F685B"/>
    <w:rsid w:val="005F7594"/>
    <w:rsid w:val="00604B8A"/>
    <w:rsid w:val="00605E56"/>
    <w:rsid w:val="00606449"/>
    <w:rsid w:val="00606952"/>
    <w:rsid w:val="006120F0"/>
    <w:rsid w:val="0061228A"/>
    <w:rsid w:val="00612CC3"/>
    <w:rsid w:val="00613AC4"/>
    <w:rsid w:val="0061573D"/>
    <w:rsid w:val="006210EC"/>
    <w:rsid w:val="006225E0"/>
    <w:rsid w:val="0062322A"/>
    <w:rsid w:val="00623ABA"/>
    <w:rsid w:val="00623AC7"/>
    <w:rsid w:val="0062585F"/>
    <w:rsid w:val="006265B9"/>
    <w:rsid w:val="00627837"/>
    <w:rsid w:val="00630646"/>
    <w:rsid w:val="00631EFA"/>
    <w:rsid w:val="00632C85"/>
    <w:rsid w:val="006330FF"/>
    <w:rsid w:val="00634609"/>
    <w:rsid w:val="006373C0"/>
    <w:rsid w:val="00641002"/>
    <w:rsid w:val="006442E3"/>
    <w:rsid w:val="00644985"/>
    <w:rsid w:val="00644B8A"/>
    <w:rsid w:val="006456C5"/>
    <w:rsid w:val="00645A6A"/>
    <w:rsid w:val="0064605A"/>
    <w:rsid w:val="00647D6E"/>
    <w:rsid w:val="00647DC3"/>
    <w:rsid w:val="00650951"/>
    <w:rsid w:val="00651349"/>
    <w:rsid w:val="00651AAA"/>
    <w:rsid w:val="00653E45"/>
    <w:rsid w:val="00653FB6"/>
    <w:rsid w:val="00654E82"/>
    <w:rsid w:val="0065634C"/>
    <w:rsid w:val="0065699B"/>
    <w:rsid w:val="006576E9"/>
    <w:rsid w:val="0065787F"/>
    <w:rsid w:val="00657BBE"/>
    <w:rsid w:val="00660C50"/>
    <w:rsid w:val="006614DE"/>
    <w:rsid w:val="00661646"/>
    <w:rsid w:val="00663D4C"/>
    <w:rsid w:val="006649EC"/>
    <w:rsid w:val="0066511E"/>
    <w:rsid w:val="006651A7"/>
    <w:rsid w:val="00665D42"/>
    <w:rsid w:val="00665EEB"/>
    <w:rsid w:val="00666ADD"/>
    <w:rsid w:val="00666C5B"/>
    <w:rsid w:val="0066780A"/>
    <w:rsid w:val="00667CE5"/>
    <w:rsid w:val="00667E65"/>
    <w:rsid w:val="006705D4"/>
    <w:rsid w:val="00670CEB"/>
    <w:rsid w:val="00671748"/>
    <w:rsid w:val="00673A84"/>
    <w:rsid w:val="00674547"/>
    <w:rsid w:val="00676F32"/>
    <w:rsid w:val="0067784D"/>
    <w:rsid w:val="006806C9"/>
    <w:rsid w:val="006827A8"/>
    <w:rsid w:val="00682C4C"/>
    <w:rsid w:val="006863CD"/>
    <w:rsid w:val="00686427"/>
    <w:rsid w:val="006872A1"/>
    <w:rsid w:val="0068750E"/>
    <w:rsid w:val="0068751D"/>
    <w:rsid w:val="00692F6E"/>
    <w:rsid w:val="006934C5"/>
    <w:rsid w:val="00695627"/>
    <w:rsid w:val="006A1E46"/>
    <w:rsid w:val="006A2150"/>
    <w:rsid w:val="006A3540"/>
    <w:rsid w:val="006A3935"/>
    <w:rsid w:val="006A4063"/>
    <w:rsid w:val="006A4269"/>
    <w:rsid w:val="006A574D"/>
    <w:rsid w:val="006A5ED4"/>
    <w:rsid w:val="006A67AB"/>
    <w:rsid w:val="006A7AA1"/>
    <w:rsid w:val="006A7FA0"/>
    <w:rsid w:val="006B0606"/>
    <w:rsid w:val="006B093B"/>
    <w:rsid w:val="006B0961"/>
    <w:rsid w:val="006B1640"/>
    <w:rsid w:val="006B292A"/>
    <w:rsid w:val="006B4637"/>
    <w:rsid w:val="006B4EEC"/>
    <w:rsid w:val="006B5401"/>
    <w:rsid w:val="006B71C1"/>
    <w:rsid w:val="006B7E7F"/>
    <w:rsid w:val="006C065A"/>
    <w:rsid w:val="006C0A74"/>
    <w:rsid w:val="006C2DAA"/>
    <w:rsid w:val="006C2E93"/>
    <w:rsid w:val="006C318A"/>
    <w:rsid w:val="006C471B"/>
    <w:rsid w:val="006C4D15"/>
    <w:rsid w:val="006C4E0E"/>
    <w:rsid w:val="006C6A55"/>
    <w:rsid w:val="006C7822"/>
    <w:rsid w:val="006C799A"/>
    <w:rsid w:val="006C7E12"/>
    <w:rsid w:val="006D1171"/>
    <w:rsid w:val="006D2A75"/>
    <w:rsid w:val="006D374A"/>
    <w:rsid w:val="006D3A2E"/>
    <w:rsid w:val="006D53AC"/>
    <w:rsid w:val="006D547E"/>
    <w:rsid w:val="006D7324"/>
    <w:rsid w:val="006D7B00"/>
    <w:rsid w:val="006E0882"/>
    <w:rsid w:val="006E1CAA"/>
    <w:rsid w:val="006E2861"/>
    <w:rsid w:val="006E32E4"/>
    <w:rsid w:val="006E7288"/>
    <w:rsid w:val="006F1692"/>
    <w:rsid w:val="006F27AF"/>
    <w:rsid w:val="006F32D1"/>
    <w:rsid w:val="006F4441"/>
    <w:rsid w:val="006F4598"/>
    <w:rsid w:val="006F6ECC"/>
    <w:rsid w:val="006F7035"/>
    <w:rsid w:val="006F77D9"/>
    <w:rsid w:val="007009A2"/>
    <w:rsid w:val="00700A91"/>
    <w:rsid w:val="00700F59"/>
    <w:rsid w:val="0070246E"/>
    <w:rsid w:val="007040C5"/>
    <w:rsid w:val="00704480"/>
    <w:rsid w:val="0070562A"/>
    <w:rsid w:val="0070715D"/>
    <w:rsid w:val="0071011D"/>
    <w:rsid w:val="00710A75"/>
    <w:rsid w:val="0071193D"/>
    <w:rsid w:val="00711AA6"/>
    <w:rsid w:val="00711F24"/>
    <w:rsid w:val="00716FD2"/>
    <w:rsid w:val="0072044F"/>
    <w:rsid w:val="00720D0F"/>
    <w:rsid w:val="00721208"/>
    <w:rsid w:val="00721306"/>
    <w:rsid w:val="00721B10"/>
    <w:rsid w:val="007220FD"/>
    <w:rsid w:val="0072288C"/>
    <w:rsid w:val="00722B75"/>
    <w:rsid w:val="00723757"/>
    <w:rsid w:val="00723C67"/>
    <w:rsid w:val="0072573A"/>
    <w:rsid w:val="00726191"/>
    <w:rsid w:val="0072644C"/>
    <w:rsid w:val="007279B3"/>
    <w:rsid w:val="00732C0E"/>
    <w:rsid w:val="0073339D"/>
    <w:rsid w:val="0073392E"/>
    <w:rsid w:val="00734B9C"/>
    <w:rsid w:val="007421D8"/>
    <w:rsid w:val="00742595"/>
    <w:rsid w:val="0074308D"/>
    <w:rsid w:val="00745009"/>
    <w:rsid w:val="0074592C"/>
    <w:rsid w:val="007462D0"/>
    <w:rsid w:val="00750E1A"/>
    <w:rsid w:val="00752988"/>
    <w:rsid w:val="00754388"/>
    <w:rsid w:val="00756086"/>
    <w:rsid w:val="007570CA"/>
    <w:rsid w:val="007575C3"/>
    <w:rsid w:val="007600FF"/>
    <w:rsid w:val="00765233"/>
    <w:rsid w:val="00766B4C"/>
    <w:rsid w:val="00767CEF"/>
    <w:rsid w:val="00770058"/>
    <w:rsid w:val="0077037C"/>
    <w:rsid w:val="00771819"/>
    <w:rsid w:val="00775457"/>
    <w:rsid w:val="00782DC0"/>
    <w:rsid w:val="00784B09"/>
    <w:rsid w:val="007860FE"/>
    <w:rsid w:val="00786110"/>
    <w:rsid w:val="00786C3E"/>
    <w:rsid w:val="0078735E"/>
    <w:rsid w:val="00787B66"/>
    <w:rsid w:val="007907B7"/>
    <w:rsid w:val="00790806"/>
    <w:rsid w:val="0079295B"/>
    <w:rsid w:val="00793282"/>
    <w:rsid w:val="00794194"/>
    <w:rsid w:val="007944A8"/>
    <w:rsid w:val="00795026"/>
    <w:rsid w:val="007963F2"/>
    <w:rsid w:val="007A0DDF"/>
    <w:rsid w:val="007A0F78"/>
    <w:rsid w:val="007A2564"/>
    <w:rsid w:val="007A2A51"/>
    <w:rsid w:val="007A368D"/>
    <w:rsid w:val="007B3F4A"/>
    <w:rsid w:val="007B4A2C"/>
    <w:rsid w:val="007B4E86"/>
    <w:rsid w:val="007B50FA"/>
    <w:rsid w:val="007B51B1"/>
    <w:rsid w:val="007B660E"/>
    <w:rsid w:val="007B7BF3"/>
    <w:rsid w:val="007C20DE"/>
    <w:rsid w:val="007C29A8"/>
    <w:rsid w:val="007C2AF7"/>
    <w:rsid w:val="007C2D8B"/>
    <w:rsid w:val="007C2ED7"/>
    <w:rsid w:val="007C3DBC"/>
    <w:rsid w:val="007C4917"/>
    <w:rsid w:val="007C652B"/>
    <w:rsid w:val="007C7FA3"/>
    <w:rsid w:val="007D1530"/>
    <w:rsid w:val="007D34C9"/>
    <w:rsid w:val="007D43D3"/>
    <w:rsid w:val="007D5E73"/>
    <w:rsid w:val="007D746C"/>
    <w:rsid w:val="007D7D71"/>
    <w:rsid w:val="007D7F90"/>
    <w:rsid w:val="007E4A50"/>
    <w:rsid w:val="007E551C"/>
    <w:rsid w:val="007F0204"/>
    <w:rsid w:val="007F0BE7"/>
    <w:rsid w:val="007F15F8"/>
    <w:rsid w:val="007F19F1"/>
    <w:rsid w:val="007F2002"/>
    <w:rsid w:val="007F36B6"/>
    <w:rsid w:val="007F4657"/>
    <w:rsid w:val="007F4FF5"/>
    <w:rsid w:val="007F64D1"/>
    <w:rsid w:val="007F7C53"/>
    <w:rsid w:val="008002BF"/>
    <w:rsid w:val="00800B3A"/>
    <w:rsid w:val="00801350"/>
    <w:rsid w:val="008028B2"/>
    <w:rsid w:val="0080376D"/>
    <w:rsid w:val="00804C57"/>
    <w:rsid w:val="008054A4"/>
    <w:rsid w:val="008079EB"/>
    <w:rsid w:val="0081085E"/>
    <w:rsid w:val="00810BF6"/>
    <w:rsid w:val="00812638"/>
    <w:rsid w:val="00814510"/>
    <w:rsid w:val="008172A8"/>
    <w:rsid w:val="00817D73"/>
    <w:rsid w:val="00822C9C"/>
    <w:rsid w:val="008232CB"/>
    <w:rsid w:val="008252A0"/>
    <w:rsid w:val="00827826"/>
    <w:rsid w:val="00832672"/>
    <w:rsid w:val="00832786"/>
    <w:rsid w:val="00833201"/>
    <w:rsid w:val="00834F65"/>
    <w:rsid w:val="00835814"/>
    <w:rsid w:val="008367C2"/>
    <w:rsid w:val="00836FDD"/>
    <w:rsid w:val="00847DEB"/>
    <w:rsid w:val="008507BE"/>
    <w:rsid w:val="00851BDE"/>
    <w:rsid w:val="00853470"/>
    <w:rsid w:val="00854ACA"/>
    <w:rsid w:val="0085583B"/>
    <w:rsid w:val="0085596E"/>
    <w:rsid w:val="00855EBA"/>
    <w:rsid w:val="00856CCF"/>
    <w:rsid w:val="0085799A"/>
    <w:rsid w:val="00861ABD"/>
    <w:rsid w:val="00862A1D"/>
    <w:rsid w:val="00864993"/>
    <w:rsid w:val="00871254"/>
    <w:rsid w:val="0087141A"/>
    <w:rsid w:val="00873B6E"/>
    <w:rsid w:val="008745B6"/>
    <w:rsid w:val="00876C62"/>
    <w:rsid w:val="008772C3"/>
    <w:rsid w:val="00880B9E"/>
    <w:rsid w:val="008812EC"/>
    <w:rsid w:val="0088277B"/>
    <w:rsid w:val="00882DE6"/>
    <w:rsid w:val="00883BDD"/>
    <w:rsid w:val="00883FA2"/>
    <w:rsid w:val="008851D5"/>
    <w:rsid w:val="008861BD"/>
    <w:rsid w:val="00892AF3"/>
    <w:rsid w:val="008939E7"/>
    <w:rsid w:val="0089536E"/>
    <w:rsid w:val="00895F18"/>
    <w:rsid w:val="00897003"/>
    <w:rsid w:val="008A0A9C"/>
    <w:rsid w:val="008A1A56"/>
    <w:rsid w:val="008A3109"/>
    <w:rsid w:val="008A31BB"/>
    <w:rsid w:val="008A52BB"/>
    <w:rsid w:val="008A6077"/>
    <w:rsid w:val="008A6BE4"/>
    <w:rsid w:val="008A7968"/>
    <w:rsid w:val="008A7B76"/>
    <w:rsid w:val="008B2F9B"/>
    <w:rsid w:val="008B356F"/>
    <w:rsid w:val="008B3618"/>
    <w:rsid w:val="008B40D9"/>
    <w:rsid w:val="008B45FE"/>
    <w:rsid w:val="008B4F1A"/>
    <w:rsid w:val="008B66A5"/>
    <w:rsid w:val="008B6DEC"/>
    <w:rsid w:val="008B71D3"/>
    <w:rsid w:val="008C138F"/>
    <w:rsid w:val="008C25D6"/>
    <w:rsid w:val="008C46EA"/>
    <w:rsid w:val="008C708B"/>
    <w:rsid w:val="008D02EA"/>
    <w:rsid w:val="008D0837"/>
    <w:rsid w:val="008D3E37"/>
    <w:rsid w:val="008D6E2C"/>
    <w:rsid w:val="008D7C0F"/>
    <w:rsid w:val="008E1060"/>
    <w:rsid w:val="008E1AAE"/>
    <w:rsid w:val="008E369D"/>
    <w:rsid w:val="008E5069"/>
    <w:rsid w:val="008E6700"/>
    <w:rsid w:val="008F3406"/>
    <w:rsid w:val="008F3448"/>
    <w:rsid w:val="008F34AE"/>
    <w:rsid w:val="008F4FA5"/>
    <w:rsid w:val="008F5732"/>
    <w:rsid w:val="008F5D53"/>
    <w:rsid w:val="008F64C9"/>
    <w:rsid w:val="008F6BDE"/>
    <w:rsid w:val="008F756B"/>
    <w:rsid w:val="009003D4"/>
    <w:rsid w:val="00900C4F"/>
    <w:rsid w:val="00902AE0"/>
    <w:rsid w:val="00902DE5"/>
    <w:rsid w:val="0090351C"/>
    <w:rsid w:val="00904F3A"/>
    <w:rsid w:val="00905DD0"/>
    <w:rsid w:val="0090705F"/>
    <w:rsid w:val="00907D69"/>
    <w:rsid w:val="0091026F"/>
    <w:rsid w:val="00911664"/>
    <w:rsid w:val="00911A0C"/>
    <w:rsid w:val="00911D0F"/>
    <w:rsid w:val="009130C0"/>
    <w:rsid w:val="009131FA"/>
    <w:rsid w:val="009157B1"/>
    <w:rsid w:val="00915953"/>
    <w:rsid w:val="00915C21"/>
    <w:rsid w:val="00916EAF"/>
    <w:rsid w:val="00920F81"/>
    <w:rsid w:val="00922AC8"/>
    <w:rsid w:val="00923873"/>
    <w:rsid w:val="00924519"/>
    <w:rsid w:val="0092483C"/>
    <w:rsid w:val="00924FA3"/>
    <w:rsid w:val="009251DA"/>
    <w:rsid w:val="009257A2"/>
    <w:rsid w:val="00926CCC"/>
    <w:rsid w:val="00932CD6"/>
    <w:rsid w:val="009348CC"/>
    <w:rsid w:val="00934EAB"/>
    <w:rsid w:val="009350C4"/>
    <w:rsid w:val="00936773"/>
    <w:rsid w:val="009372F9"/>
    <w:rsid w:val="009402E2"/>
    <w:rsid w:val="009412FE"/>
    <w:rsid w:val="009423C7"/>
    <w:rsid w:val="009437FC"/>
    <w:rsid w:val="00946DE4"/>
    <w:rsid w:val="00946E4B"/>
    <w:rsid w:val="00946ED3"/>
    <w:rsid w:val="0094760D"/>
    <w:rsid w:val="00947F3B"/>
    <w:rsid w:val="00950064"/>
    <w:rsid w:val="00951048"/>
    <w:rsid w:val="00951C73"/>
    <w:rsid w:val="0095313E"/>
    <w:rsid w:val="009544C0"/>
    <w:rsid w:val="00954CAA"/>
    <w:rsid w:val="009579F4"/>
    <w:rsid w:val="0096110E"/>
    <w:rsid w:val="0096365F"/>
    <w:rsid w:val="00965B27"/>
    <w:rsid w:val="00965D06"/>
    <w:rsid w:val="00966167"/>
    <w:rsid w:val="009675CE"/>
    <w:rsid w:val="009719EC"/>
    <w:rsid w:val="009724E3"/>
    <w:rsid w:val="009731AD"/>
    <w:rsid w:val="00973859"/>
    <w:rsid w:val="00977F50"/>
    <w:rsid w:val="0098354C"/>
    <w:rsid w:val="0098462F"/>
    <w:rsid w:val="00986C71"/>
    <w:rsid w:val="009907D5"/>
    <w:rsid w:val="00990FF1"/>
    <w:rsid w:val="00991CF3"/>
    <w:rsid w:val="00991FBD"/>
    <w:rsid w:val="00995040"/>
    <w:rsid w:val="00995C10"/>
    <w:rsid w:val="0099631E"/>
    <w:rsid w:val="00996795"/>
    <w:rsid w:val="00997D3A"/>
    <w:rsid w:val="009A1A85"/>
    <w:rsid w:val="009A1E68"/>
    <w:rsid w:val="009A2BAF"/>
    <w:rsid w:val="009A3B90"/>
    <w:rsid w:val="009A3FAB"/>
    <w:rsid w:val="009A4A67"/>
    <w:rsid w:val="009A5CA4"/>
    <w:rsid w:val="009A76F1"/>
    <w:rsid w:val="009B0011"/>
    <w:rsid w:val="009B1BE2"/>
    <w:rsid w:val="009B1ED3"/>
    <w:rsid w:val="009B5030"/>
    <w:rsid w:val="009B6D7B"/>
    <w:rsid w:val="009C2197"/>
    <w:rsid w:val="009C2379"/>
    <w:rsid w:val="009C42D1"/>
    <w:rsid w:val="009C435A"/>
    <w:rsid w:val="009C7166"/>
    <w:rsid w:val="009D0114"/>
    <w:rsid w:val="009D0290"/>
    <w:rsid w:val="009D0FB3"/>
    <w:rsid w:val="009D230A"/>
    <w:rsid w:val="009D269F"/>
    <w:rsid w:val="009D3C8C"/>
    <w:rsid w:val="009D6560"/>
    <w:rsid w:val="009D69CB"/>
    <w:rsid w:val="009D75EA"/>
    <w:rsid w:val="009E16A7"/>
    <w:rsid w:val="009E1B0A"/>
    <w:rsid w:val="009E28C3"/>
    <w:rsid w:val="009E4F19"/>
    <w:rsid w:val="009E5584"/>
    <w:rsid w:val="009E5DE1"/>
    <w:rsid w:val="009E6D0E"/>
    <w:rsid w:val="009E6F44"/>
    <w:rsid w:val="009F0FAB"/>
    <w:rsid w:val="009F141A"/>
    <w:rsid w:val="009F28D7"/>
    <w:rsid w:val="009F444D"/>
    <w:rsid w:val="009F6FE4"/>
    <w:rsid w:val="009F6FE9"/>
    <w:rsid w:val="009F7AAB"/>
    <w:rsid w:val="00A00507"/>
    <w:rsid w:val="00A0092E"/>
    <w:rsid w:val="00A04F70"/>
    <w:rsid w:val="00A06318"/>
    <w:rsid w:val="00A11402"/>
    <w:rsid w:val="00A1201A"/>
    <w:rsid w:val="00A122CE"/>
    <w:rsid w:val="00A12A50"/>
    <w:rsid w:val="00A13844"/>
    <w:rsid w:val="00A140CD"/>
    <w:rsid w:val="00A178F1"/>
    <w:rsid w:val="00A20ED5"/>
    <w:rsid w:val="00A21275"/>
    <w:rsid w:val="00A21339"/>
    <w:rsid w:val="00A24838"/>
    <w:rsid w:val="00A24F67"/>
    <w:rsid w:val="00A2504B"/>
    <w:rsid w:val="00A3132A"/>
    <w:rsid w:val="00A334A1"/>
    <w:rsid w:val="00A33FBD"/>
    <w:rsid w:val="00A353C8"/>
    <w:rsid w:val="00A36808"/>
    <w:rsid w:val="00A407E4"/>
    <w:rsid w:val="00A41CEB"/>
    <w:rsid w:val="00A43140"/>
    <w:rsid w:val="00A435E5"/>
    <w:rsid w:val="00A44B93"/>
    <w:rsid w:val="00A456FC"/>
    <w:rsid w:val="00A45CF9"/>
    <w:rsid w:val="00A46633"/>
    <w:rsid w:val="00A47265"/>
    <w:rsid w:val="00A47817"/>
    <w:rsid w:val="00A47A3C"/>
    <w:rsid w:val="00A503B9"/>
    <w:rsid w:val="00A51014"/>
    <w:rsid w:val="00A5108D"/>
    <w:rsid w:val="00A53FE1"/>
    <w:rsid w:val="00A5408C"/>
    <w:rsid w:val="00A54350"/>
    <w:rsid w:val="00A5528D"/>
    <w:rsid w:val="00A55481"/>
    <w:rsid w:val="00A55611"/>
    <w:rsid w:val="00A60834"/>
    <w:rsid w:val="00A61058"/>
    <w:rsid w:val="00A6248E"/>
    <w:rsid w:val="00A63B11"/>
    <w:rsid w:val="00A63B13"/>
    <w:rsid w:val="00A6496C"/>
    <w:rsid w:val="00A65E01"/>
    <w:rsid w:val="00A666AC"/>
    <w:rsid w:val="00A6702A"/>
    <w:rsid w:val="00A70E0A"/>
    <w:rsid w:val="00A71101"/>
    <w:rsid w:val="00A74ED1"/>
    <w:rsid w:val="00A76BC8"/>
    <w:rsid w:val="00A8159A"/>
    <w:rsid w:val="00A828E9"/>
    <w:rsid w:val="00A82936"/>
    <w:rsid w:val="00A85128"/>
    <w:rsid w:val="00A86895"/>
    <w:rsid w:val="00A86D39"/>
    <w:rsid w:val="00A90A13"/>
    <w:rsid w:val="00A911A3"/>
    <w:rsid w:val="00A91956"/>
    <w:rsid w:val="00A91DB6"/>
    <w:rsid w:val="00A96C0A"/>
    <w:rsid w:val="00AA0249"/>
    <w:rsid w:val="00AA028A"/>
    <w:rsid w:val="00AA0636"/>
    <w:rsid w:val="00AA0ABE"/>
    <w:rsid w:val="00AA0EC8"/>
    <w:rsid w:val="00AA1615"/>
    <w:rsid w:val="00AA2A77"/>
    <w:rsid w:val="00AA45EC"/>
    <w:rsid w:val="00AA47CC"/>
    <w:rsid w:val="00AA6C16"/>
    <w:rsid w:val="00AA6C5F"/>
    <w:rsid w:val="00AA78EA"/>
    <w:rsid w:val="00AA7958"/>
    <w:rsid w:val="00AB0AB6"/>
    <w:rsid w:val="00AB0ECA"/>
    <w:rsid w:val="00AB20BA"/>
    <w:rsid w:val="00AB2B98"/>
    <w:rsid w:val="00AB390A"/>
    <w:rsid w:val="00AB3BB6"/>
    <w:rsid w:val="00AB569B"/>
    <w:rsid w:val="00AB6D1F"/>
    <w:rsid w:val="00AB733D"/>
    <w:rsid w:val="00AB76FD"/>
    <w:rsid w:val="00AB79FE"/>
    <w:rsid w:val="00AC01A5"/>
    <w:rsid w:val="00AC02A5"/>
    <w:rsid w:val="00AC166E"/>
    <w:rsid w:val="00AC3093"/>
    <w:rsid w:val="00AC4448"/>
    <w:rsid w:val="00AC47BD"/>
    <w:rsid w:val="00AC6F81"/>
    <w:rsid w:val="00AC7255"/>
    <w:rsid w:val="00AC7C55"/>
    <w:rsid w:val="00AD018F"/>
    <w:rsid w:val="00AD0581"/>
    <w:rsid w:val="00AD09F7"/>
    <w:rsid w:val="00AD0C11"/>
    <w:rsid w:val="00AD1E46"/>
    <w:rsid w:val="00AD28E6"/>
    <w:rsid w:val="00AD3C58"/>
    <w:rsid w:val="00AD46EC"/>
    <w:rsid w:val="00AD556A"/>
    <w:rsid w:val="00AD55F4"/>
    <w:rsid w:val="00AD5FAD"/>
    <w:rsid w:val="00AD62A1"/>
    <w:rsid w:val="00AD6B6B"/>
    <w:rsid w:val="00AD7504"/>
    <w:rsid w:val="00AE0DF8"/>
    <w:rsid w:val="00AE14F4"/>
    <w:rsid w:val="00AE5EE6"/>
    <w:rsid w:val="00AE6F53"/>
    <w:rsid w:val="00AF167D"/>
    <w:rsid w:val="00AF3A15"/>
    <w:rsid w:val="00AF3D8D"/>
    <w:rsid w:val="00AF3DBA"/>
    <w:rsid w:val="00AF52E0"/>
    <w:rsid w:val="00B013CD"/>
    <w:rsid w:val="00B015F4"/>
    <w:rsid w:val="00B01638"/>
    <w:rsid w:val="00B02AD6"/>
    <w:rsid w:val="00B03888"/>
    <w:rsid w:val="00B039B1"/>
    <w:rsid w:val="00B04557"/>
    <w:rsid w:val="00B04F5D"/>
    <w:rsid w:val="00B1001F"/>
    <w:rsid w:val="00B10A62"/>
    <w:rsid w:val="00B10C19"/>
    <w:rsid w:val="00B10D2A"/>
    <w:rsid w:val="00B11408"/>
    <w:rsid w:val="00B11B85"/>
    <w:rsid w:val="00B13158"/>
    <w:rsid w:val="00B14398"/>
    <w:rsid w:val="00B152ED"/>
    <w:rsid w:val="00B15C76"/>
    <w:rsid w:val="00B163FB"/>
    <w:rsid w:val="00B16F47"/>
    <w:rsid w:val="00B17D62"/>
    <w:rsid w:val="00B202F8"/>
    <w:rsid w:val="00B207C7"/>
    <w:rsid w:val="00B222B0"/>
    <w:rsid w:val="00B235DC"/>
    <w:rsid w:val="00B23EB2"/>
    <w:rsid w:val="00B2487F"/>
    <w:rsid w:val="00B30A89"/>
    <w:rsid w:val="00B31ACB"/>
    <w:rsid w:val="00B31C9C"/>
    <w:rsid w:val="00B31EB7"/>
    <w:rsid w:val="00B321EB"/>
    <w:rsid w:val="00B3327F"/>
    <w:rsid w:val="00B3412A"/>
    <w:rsid w:val="00B34CA4"/>
    <w:rsid w:val="00B34E20"/>
    <w:rsid w:val="00B353BC"/>
    <w:rsid w:val="00B359FB"/>
    <w:rsid w:val="00B35E1E"/>
    <w:rsid w:val="00B37429"/>
    <w:rsid w:val="00B378F8"/>
    <w:rsid w:val="00B40091"/>
    <w:rsid w:val="00B435D4"/>
    <w:rsid w:val="00B4484B"/>
    <w:rsid w:val="00B45CA1"/>
    <w:rsid w:val="00B45CBA"/>
    <w:rsid w:val="00B46940"/>
    <w:rsid w:val="00B50F71"/>
    <w:rsid w:val="00B514EB"/>
    <w:rsid w:val="00B529C9"/>
    <w:rsid w:val="00B52FC9"/>
    <w:rsid w:val="00B54109"/>
    <w:rsid w:val="00B5420C"/>
    <w:rsid w:val="00B550B4"/>
    <w:rsid w:val="00B55BC0"/>
    <w:rsid w:val="00B60851"/>
    <w:rsid w:val="00B63C24"/>
    <w:rsid w:val="00B642AC"/>
    <w:rsid w:val="00B649FD"/>
    <w:rsid w:val="00B6525E"/>
    <w:rsid w:val="00B678A8"/>
    <w:rsid w:val="00B67985"/>
    <w:rsid w:val="00B67BD4"/>
    <w:rsid w:val="00B70520"/>
    <w:rsid w:val="00B7228B"/>
    <w:rsid w:val="00B726EF"/>
    <w:rsid w:val="00B72DF8"/>
    <w:rsid w:val="00B73264"/>
    <w:rsid w:val="00B74322"/>
    <w:rsid w:val="00B764E6"/>
    <w:rsid w:val="00B778F4"/>
    <w:rsid w:val="00B81B89"/>
    <w:rsid w:val="00B82BAD"/>
    <w:rsid w:val="00B840F3"/>
    <w:rsid w:val="00B86318"/>
    <w:rsid w:val="00B86CBB"/>
    <w:rsid w:val="00B87635"/>
    <w:rsid w:val="00B87A7D"/>
    <w:rsid w:val="00B904B0"/>
    <w:rsid w:val="00B9074B"/>
    <w:rsid w:val="00B914C8"/>
    <w:rsid w:val="00B920B7"/>
    <w:rsid w:val="00B93B2D"/>
    <w:rsid w:val="00B94106"/>
    <w:rsid w:val="00B9425B"/>
    <w:rsid w:val="00B94623"/>
    <w:rsid w:val="00B946A3"/>
    <w:rsid w:val="00B94F28"/>
    <w:rsid w:val="00B969C9"/>
    <w:rsid w:val="00B974A3"/>
    <w:rsid w:val="00BA13BE"/>
    <w:rsid w:val="00BA36E6"/>
    <w:rsid w:val="00BA3874"/>
    <w:rsid w:val="00BB0917"/>
    <w:rsid w:val="00BB12A2"/>
    <w:rsid w:val="00BB153E"/>
    <w:rsid w:val="00BB1D9A"/>
    <w:rsid w:val="00BB2B9F"/>
    <w:rsid w:val="00BB35F9"/>
    <w:rsid w:val="00BB5252"/>
    <w:rsid w:val="00BB6853"/>
    <w:rsid w:val="00BB6ABC"/>
    <w:rsid w:val="00BC0400"/>
    <w:rsid w:val="00BC06C7"/>
    <w:rsid w:val="00BC151D"/>
    <w:rsid w:val="00BC1643"/>
    <w:rsid w:val="00BC2698"/>
    <w:rsid w:val="00BC4D28"/>
    <w:rsid w:val="00BC530B"/>
    <w:rsid w:val="00BD0A4F"/>
    <w:rsid w:val="00BD193B"/>
    <w:rsid w:val="00BD2927"/>
    <w:rsid w:val="00BD36FA"/>
    <w:rsid w:val="00BD3929"/>
    <w:rsid w:val="00BD464E"/>
    <w:rsid w:val="00BD5A2B"/>
    <w:rsid w:val="00BD5D55"/>
    <w:rsid w:val="00BD7108"/>
    <w:rsid w:val="00BD7A8F"/>
    <w:rsid w:val="00BE0C5D"/>
    <w:rsid w:val="00BE0E33"/>
    <w:rsid w:val="00BE3E85"/>
    <w:rsid w:val="00BE429B"/>
    <w:rsid w:val="00BE44F0"/>
    <w:rsid w:val="00BE4C4B"/>
    <w:rsid w:val="00BE61F8"/>
    <w:rsid w:val="00BE6DB7"/>
    <w:rsid w:val="00BE720E"/>
    <w:rsid w:val="00BE7BB5"/>
    <w:rsid w:val="00BF11D8"/>
    <w:rsid w:val="00BF18F2"/>
    <w:rsid w:val="00BF3C08"/>
    <w:rsid w:val="00BF580B"/>
    <w:rsid w:val="00BF63FC"/>
    <w:rsid w:val="00BF7B14"/>
    <w:rsid w:val="00C01B8B"/>
    <w:rsid w:val="00C0528B"/>
    <w:rsid w:val="00C07FCF"/>
    <w:rsid w:val="00C14905"/>
    <w:rsid w:val="00C152A6"/>
    <w:rsid w:val="00C15654"/>
    <w:rsid w:val="00C16A4F"/>
    <w:rsid w:val="00C20600"/>
    <w:rsid w:val="00C20ADE"/>
    <w:rsid w:val="00C22029"/>
    <w:rsid w:val="00C238CD"/>
    <w:rsid w:val="00C24A49"/>
    <w:rsid w:val="00C254AC"/>
    <w:rsid w:val="00C25B91"/>
    <w:rsid w:val="00C2678F"/>
    <w:rsid w:val="00C27C12"/>
    <w:rsid w:val="00C306EA"/>
    <w:rsid w:val="00C31C81"/>
    <w:rsid w:val="00C326EF"/>
    <w:rsid w:val="00C33322"/>
    <w:rsid w:val="00C3387A"/>
    <w:rsid w:val="00C33CB4"/>
    <w:rsid w:val="00C344A5"/>
    <w:rsid w:val="00C34889"/>
    <w:rsid w:val="00C35BEE"/>
    <w:rsid w:val="00C363FE"/>
    <w:rsid w:val="00C37C7E"/>
    <w:rsid w:val="00C40EB5"/>
    <w:rsid w:val="00C40F55"/>
    <w:rsid w:val="00C40F6E"/>
    <w:rsid w:val="00C45668"/>
    <w:rsid w:val="00C46768"/>
    <w:rsid w:val="00C47AA9"/>
    <w:rsid w:val="00C514C8"/>
    <w:rsid w:val="00C52B30"/>
    <w:rsid w:val="00C54347"/>
    <w:rsid w:val="00C54577"/>
    <w:rsid w:val="00C547E4"/>
    <w:rsid w:val="00C56B73"/>
    <w:rsid w:val="00C600A1"/>
    <w:rsid w:val="00C61119"/>
    <w:rsid w:val="00C61239"/>
    <w:rsid w:val="00C614B9"/>
    <w:rsid w:val="00C616D0"/>
    <w:rsid w:val="00C63A44"/>
    <w:rsid w:val="00C65111"/>
    <w:rsid w:val="00C67715"/>
    <w:rsid w:val="00C67B38"/>
    <w:rsid w:val="00C737E3"/>
    <w:rsid w:val="00C73F2E"/>
    <w:rsid w:val="00C74FBB"/>
    <w:rsid w:val="00C7662F"/>
    <w:rsid w:val="00C7746F"/>
    <w:rsid w:val="00C7761A"/>
    <w:rsid w:val="00C82340"/>
    <w:rsid w:val="00C82B56"/>
    <w:rsid w:val="00C82D33"/>
    <w:rsid w:val="00C854EC"/>
    <w:rsid w:val="00C86B55"/>
    <w:rsid w:val="00C86F2E"/>
    <w:rsid w:val="00C874AA"/>
    <w:rsid w:val="00C87628"/>
    <w:rsid w:val="00C90166"/>
    <w:rsid w:val="00C90394"/>
    <w:rsid w:val="00C9244F"/>
    <w:rsid w:val="00C92FE1"/>
    <w:rsid w:val="00C9331A"/>
    <w:rsid w:val="00C959DC"/>
    <w:rsid w:val="00C95EA6"/>
    <w:rsid w:val="00CA0423"/>
    <w:rsid w:val="00CA1293"/>
    <w:rsid w:val="00CA3700"/>
    <w:rsid w:val="00CA3843"/>
    <w:rsid w:val="00CA7AE0"/>
    <w:rsid w:val="00CB0038"/>
    <w:rsid w:val="00CB034A"/>
    <w:rsid w:val="00CB080C"/>
    <w:rsid w:val="00CB0F3A"/>
    <w:rsid w:val="00CB131C"/>
    <w:rsid w:val="00CB249D"/>
    <w:rsid w:val="00CB2B0A"/>
    <w:rsid w:val="00CB47D4"/>
    <w:rsid w:val="00CB53B5"/>
    <w:rsid w:val="00CB68C2"/>
    <w:rsid w:val="00CC00AB"/>
    <w:rsid w:val="00CC057D"/>
    <w:rsid w:val="00CC0EF7"/>
    <w:rsid w:val="00CC0FC2"/>
    <w:rsid w:val="00CC350A"/>
    <w:rsid w:val="00CC3867"/>
    <w:rsid w:val="00CC38D3"/>
    <w:rsid w:val="00CC57A6"/>
    <w:rsid w:val="00CC69E7"/>
    <w:rsid w:val="00CC7088"/>
    <w:rsid w:val="00CC7983"/>
    <w:rsid w:val="00CD056D"/>
    <w:rsid w:val="00CD0EA5"/>
    <w:rsid w:val="00CD2EEA"/>
    <w:rsid w:val="00CD3D84"/>
    <w:rsid w:val="00CD4964"/>
    <w:rsid w:val="00CD53AD"/>
    <w:rsid w:val="00CD5C7D"/>
    <w:rsid w:val="00CD6040"/>
    <w:rsid w:val="00CD6DED"/>
    <w:rsid w:val="00CD70F8"/>
    <w:rsid w:val="00CD75A8"/>
    <w:rsid w:val="00CD7E3B"/>
    <w:rsid w:val="00CE1688"/>
    <w:rsid w:val="00CE1CAC"/>
    <w:rsid w:val="00CE3961"/>
    <w:rsid w:val="00CE4471"/>
    <w:rsid w:val="00CE4A78"/>
    <w:rsid w:val="00CE50F1"/>
    <w:rsid w:val="00CE5A31"/>
    <w:rsid w:val="00CE7997"/>
    <w:rsid w:val="00CE79F0"/>
    <w:rsid w:val="00CF08B7"/>
    <w:rsid w:val="00CF0F55"/>
    <w:rsid w:val="00CF1672"/>
    <w:rsid w:val="00CF1798"/>
    <w:rsid w:val="00CF1B22"/>
    <w:rsid w:val="00CF2816"/>
    <w:rsid w:val="00CF5F00"/>
    <w:rsid w:val="00D001B5"/>
    <w:rsid w:val="00D002D3"/>
    <w:rsid w:val="00D00532"/>
    <w:rsid w:val="00D00829"/>
    <w:rsid w:val="00D01734"/>
    <w:rsid w:val="00D01C6E"/>
    <w:rsid w:val="00D02D7F"/>
    <w:rsid w:val="00D06813"/>
    <w:rsid w:val="00D06D40"/>
    <w:rsid w:val="00D07867"/>
    <w:rsid w:val="00D12EFF"/>
    <w:rsid w:val="00D13182"/>
    <w:rsid w:val="00D136EC"/>
    <w:rsid w:val="00D1377C"/>
    <w:rsid w:val="00D1484C"/>
    <w:rsid w:val="00D155A0"/>
    <w:rsid w:val="00D17338"/>
    <w:rsid w:val="00D17CFF"/>
    <w:rsid w:val="00D20EA4"/>
    <w:rsid w:val="00D212CC"/>
    <w:rsid w:val="00D213D0"/>
    <w:rsid w:val="00D236A4"/>
    <w:rsid w:val="00D26F53"/>
    <w:rsid w:val="00D27123"/>
    <w:rsid w:val="00D27172"/>
    <w:rsid w:val="00D272BB"/>
    <w:rsid w:val="00D27566"/>
    <w:rsid w:val="00D31069"/>
    <w:rsid w:val="00D35AB5"/>
    <w:rsid w:val="00D3698B"/>
    <w:rsid w:val="00D37D21"/>
    <w:rsid w:val="00D4156D"/>
    <w:rsid w:val="00D42311"/>
    <w:rsid w:val="00D43488"/>
    <w:rsid w:val="00D43E02"/>
    <w:rsid w:val="00D50391"/>
    <w:rsid w:val="00D514FE"/>
    <w:rsid w:val="00D522A4"/>
    <w:rsid w:val="00D53691"/>
    <w:rsid w:val="00D53DA5"/>
    <w:rsid w:val="00D541C3"/>
    <w:rsid w:val="00D54356"/>
    <w:rsid w:val="00D54B82"/>
    <w:rsid w:val="00D5527D"/>
    <w:rsid w:val="00D564DE"/>
    <w:rsid w:val="00D5769F"/>
    <w:rsid w:val="00D57708"/>
    <w:rsid w:val="00D60EB2"/>
    <w:rsid w:val="00D62C2E"/>
    <w:rsid w:val="00D62EAF"/>
    <w:rsid w:val="00D63F4E"/>
    <w:rsid w:val="00D6419E"/>
    <w:rsid w:val="00D65FF1"/>
    <w:rsid w:val="00D668AD"/>
    <w:rsid w:val="00D678C1"/>
    <w:rsid w:val="00D7364D"/>
    <w:rsid w:val="00D7471D"/>
    <w:rsid w:val="00D74E6F"/>
    <w:rsid w:val="00D760DC"/>
    <w:rsid w:val="00D770FF"/>
    <w:rsid w:val="00D7735A"/>
    <w:rsid w:val="00D775DA"/>
    <w:rsid w:val="00D7779C"/>
    <w:rsid w:val="00D84FFF"/>
    <w:rsid w:val="00D85793"/>
    <w:rsid w:val="00D85B0A"/>
    <w:rsid w:val="00D8652A"/>
    <w:rsid w:val="00D9140D"/>
    <w:rsid w:val="00D91A0A"/>
    <w:rsid w:val="00D91D4C"/>
    <w:rsid w:val="00D91F64"/>
    <w:rsid w:val="00D92325"/>
    <w:rsid w:val="00D923C7"/>
    <w:rsid w:val="00D92ADB"/>
    <w:rsid w:val="00D940EA"/>
    <w:rsid w:val="00D94E29"/>
    <w:rsid w:val="00D95DB6"/>
    <w:rsid w:val="00D96423"/>
    <w:rsid w:val="00D96962"/>
    <w:rsid w:val="00D96BDA"/>
    <w:rsid w:val="00D97987"/>
    <w:rsid w:val="00DA0905"/>
    <w:rsid w:val="00DA0B44"/>
    <w:rsid w:val="00DA0DEF"/>
    <w:rsid w:val="00DA180B"/>
    <w:rsid w:val="00DA40DF"/>
    <w:rsid w:val="00DA6080"/>
    <w:rsid w:val="00DA7592"/>
    <w:rsid w:val="00DB15F9"/>
    <w:rsid w:val="00DB19DF"/>
    <w:rsid w:val="00DB2607"/>
    <w:rsid w:val="00DB2821"/>
    <w:rsid w:val="00DB2A0D"/>
    <w:rsid w:val="00DB309A"/>
    <w:rsid w:val="00DB3596"/>
    <w:rsid w:val="00DB427D"/>
    <w:rsid w:val="00DB5011"/>
    <w:rsid w:val="00DB698E"/>
    <w:rsid w:val="00DB7145"/>
    <w:rsid w:val="00DB7232"/>
    <w:rsid w:val="00DB7FBA"/>
    <w:rsid w:val="00DC317A"/>
    <w:rsid w:val="00DC3266"/>
    <w:rsid w:val="00DC4F7D"/>
    <w:rsid w:val="00DC62B9"/>
    <w:rsid w:val="00DC6A45"/>
    <w:rsid w:val="00DC780B"/>
    <w:rsid w:val="00DD03F3"/>
    <w:rsid w:val="00DD3244"/>
    <w:rsid w:val="00DD3753"/>
    <w:rsid w:val="00DD385A"/>
    <w:rsid w:val="00DD4E06"/>
    <w:rsid w:val="00DD621C"/>
    <w:rsid w:val="00DD6378"/>
    <w:rsid w:val="00DD68DF"/>
    <w:rsid w:val="00DE1307"/>
    <w:rsid w:val="00DE1DD4"/>
    <w:rsid w:val="00DE2657"/>
    <w:rsid w:val="00DE33CF"/>
    <w:rsid w:val="00DE39E6"/>
    <w:rsid w:val="00DE41F9"/>
    <w:rsid w:val="00DE5BDD"/>
    <w:rsid w:val="00DE6F42"/>
    <w:rsid w:val="00DE7912"/>
    <w:rsid w:val="00DF0085"/>
    <w:rsid w:val="00DF058C"/>
    <w:rsid w:val="00DF097B"/>
    <w:rsid w:val="00DF14F2"/>
    <w:rsid w:val="00DF34E5"/>
    <w:rsid w:val="00DF5083"/>
    <w:rsid w:val="00DF6AD3"/>
    <w:rsid w:val="00DF6ECA"/>
    <w:rsid w:val="00DF714C"/>
    <w:rsid w:val="00DF7C68"/>
    <w:rsid w:val="00E0277B"/>
    <w:rsid w:val="00E031F5"/>
    <w:rsid w:val="00E036EA"/>
    <w:rsid w:val="00E03DAE"/>
    <w:rsid w:val="00E04181"/>
    <w:rsid w:val="00E05433"/>
    <w:rsid w:val="00E0600E"/>
    <w:rsid w:val="00E06375"/>
    <w:rsid w:val="00E064E4"/>
    <w:rsid w:val="00E06BC2"/>
    <w:rsid w:val="00E11E12"/>
    <w:rsid w:val="00E1463B"/>
    <w:rsid w:val="00E15CDA"/>
    <w:rsid w:val="00E1646C"/>
    <w:rsid w:val="00E16815"/>
    <w:rsid w:val="00E169D6"/>
    <w:rsid w:val="00E16A18"/>
    <w:rsid w:val="00E176FA"/>
    <w:rsid w:val="00E17F2E"/>
    <w:rsid w:val="00E20184"/>
    <w:rsid w:val="00E247A6"/>
    <w:rsid w:val="00E24C3B"/>
    <w:rsid w:val="00E24CB1"/>
    <w:rsid w:val="00E261EA"/>
    <w:rsid w:val="00E26765"/>
    <w:rsid w:val="00E27AF6"/>
    <w:rsid w:val="00E303AF"/>
    <w:rsid w:val="00E306BF"/>
    <w:rsid w:val="00E313A8"/>
    <w:rsid w:val="00E33EF8"/>
    <w:rsid w:val="00E34E59"/>
    <w:rsid w:val="00E35A31"/>
    <w:rsid w:val="00E461A3"/>
    <w:rsid w:val="00E4760C"/>
    <w:rsid w:val="00E5128D"/>
    <w:rsid w:val="00E530C1"/>
    <w:rsid w:val="00E53B20"/>
    <w:rsid w:val="00E53E87"/>
    <w:rsid w:val="00E5463A"/>
    <w:rsid w:val="00E54AFC"/>
    <w:rsid w:val="00E55039"/>
    <w:rsid w:val="00E554B1"/>
    <w:rsid w:val="00E56268"/>
    <w:rsid w:val="00E564F6"/>
    <w:rsid w:val="00E57367"/>
    <w:rsid w:val="00E61248"/>
    <w:rsid w:val="00E61B62"/>
    <w:rsid w:val="00E62361"/>
    <w:rsid w:val="00E711FF"/>
    <w:rsid w:val="00E72CB6"/>
    <w:rsid w:val="00E741A8"/>
    <w:rsid w:val="00E761A7"/>
    <w:rsid w:val="00E76905"/>
    <w:rsid w:val="00E76E4D"/>
    <w:rsid w:val="00E77EB7"/>
    <w:rsid w:val="00E80AE5"/>
    <w:rsid w:val="00E82138"/>
    <w:rsid w:val="00E827FE"/>
    <w:rsid w:val="00E828CD"/>
    <w:rsid w:val="00E83893"/>
    <w:rsid w:val="00E845B6"/>
    <w:rsid w:val="00E85EC7"/>
    <w:rsid w:val="00E87A19"/>
    <w:rsid w:val="00E90425"/>
    <w:rsid w:val="00E90C29"/>
    <w:rsid w:val="00E91A6C"/>
    <w:rsid w:val="00E93B01"/>
    <w:rsid w:val="00E95A76"/>
    <w:rsid w:val="00E96666"/>
    <w:rsid w:val="00E96917"/>
    <w:rsid w:val="00EA19AA"/>
    <w:rsid w:val="00EA31A6"/>
    <w:rsid w:val="00EA466D"/>
    <w:rsid w:val="00EA487D"/>
    <w:rsid w:val="00EA5EBA"/>
    <w:rsid w:val="00EA66EE"/>
    <w:rsid w:val="00EA723B"/>
    <w:rsid w:val="00EB0DEC"/>
    <w:rsid w:val="00EB11F4"/>
    <w:rsid w:val="00EB1B31"/>
    <w:rsid w:val="00EB2285"/>
    <w:rsid w:val="00EB264A"/>
    <w:rsid w:val="00EB3FDF"/>
    <w:rsid w:val="00EB4940"/>
    <w:rsid w:val="00EB58FE"/>
    <w:rsid w:val="00EB768A"/>
    <w:rsid w:val="00EB76DF"/>
    <w:rsid w:val="00EC0D1E"/>
    <w:rsid w:val="00EC22BD"/>
    <w:rsid w:val="00EC4E43"/>
    <w:rsid w:val="00EC4F20"/>
    <w:rsid w:val="00EC51E1"/>
    <w:rsid w:val="00EC593B"/>
    <w:rsid w:val="00EC62C0"/>
    <w:rsid w:val="00EC77C7"/>
    <w:rsid w:val="00ED44CB"/>
    <w:rsid w:val="00ED4769"/>
    <w:rsid w:val="00ED4EE0"/>
    <w:rsid w:val="00ED609B"/>
    <w:rsid w:val="00ED6FE6"/>
    <w:rsid w:val="00ED7A99"/>
    <w:rsid w:val="00EE0C69"/>
    <w:rsid w:val="00EE2BD7"/>
    <w:rsid w:val="00EE32E2"/>
    <w:rsid w:val="00EE3910"/>
    <w:rsid w:val="00EE43F7"/>
    <w:rsid w:val="00EE5D4B"/>
    <w:rsid w:val="00EE5F01"/>
    <w:rsid w:val="00EE6188"/>
    <w:rsid w:val="00EE6B1F"/>
    <w:rsid w:val="00EE710B"/>
    <w:rsid w:val="00EF009A"/>
    <w:rsid w:val="00EF0374"/>
    <w:rsid w:val="00EF087C"/>
    <w:rsid w:val="00EF0D59"/>
    <w:rsid w:val="00EF2B5D"/>
    <w:rsid w:val="00EF34F2"/>
    <w:rsid w:val="00EF43F8"/>
    <w:rsid w:val="00EF5580"/>
    <w:rsid w:val="00EF56A4"/>
    <w:rsid w:val="00EF586E"/>
    <w:rsid w:val="00EF6724"/>
    <w:rsid w:val="00EF7DB1"/>
    <w:rsid w:val="00F009C1"/>
    <w:rsid w:val="00F02570"/>
    <w:rsid w:val="00F04607"/>
    <w:rsid w:val="00F04AE2"/>
    <w:rsid w:val="00F061C2"/>
    <w:rsid w:val="00F06412"/>
    <w:rsid w:val="00F0719C"/>
    <w:rsid w:val="00F1067C"/>
    <w:rsid w:val="00F118DD"/>
    <w:rsid w:val="00F144B2"/>
    <w:rsid w:val="00F148ED"/>
    <w:rsid w:val="00F15C2E"/>
    <w:rsid w:val="00F1615A"/>
    <w:rsid w:val="00F1727C"/>
    <w:rsid w:val="00F179CC"/>
    <w:rsid w:val="00F24620"/>
    <w:rsid w:val="00F24F0A"/>
    <w:rsid w:val="00F30061"/>
    <w:rsid w:val="00F30CE9"/>
    <w:rsid w:val="00F31988"/>
    <w:rsid w:val="00F32352"/>
    <w:rsid w:val="00F3235D"/>
    <w:rsid w:val="00F32AF0"/>
    <w:rsid w:val="00F3464C"/>
    <w:rsid w:val="00F349B2"/>
    <w:rsid w:val="00F35950"/>
    <w:rsid w:val="00F36FC5"/>
    <w:rsid w:val="00F37900"/>
    <w:rsid w:val="00F37E80"/>
    <w:rsid w:val="00F4020D"/>
    <w:rsid w:val="00F41566"/>
    <w:rsid w:val="00F4208F"/>
    <w:rsid w:val="00F42A74"/>
    <w:rsid w:val="00F43F3D"/>
    <w:rsid w:val="00F4504D"/>
    <w:rsid w:val="00F45D6F"/>
    <w:rsid w:val="00F4675D"/>
    <w:rsid w:val="00F46C92"/>
    <w:rsid w:val="00F47501"/>
    <w:rsid w:val="00F51B49"/>
    <w:rsid w:val="00F529CC"/>
    <w:rsid w:val="00F52D8E"/>
    <w:rsid w:val="00F5355F"/>
    <w:rsid w:val="00F53781"/>
    <w:rsid w:val="00F5411A"/>
    <w:rsid w:val="00F55BC1"/>
    <w:rsid w:val="00F57201"/>
    <w:rsid w:val="00F57D24"/>
    <w:rsid w:val="00F62E38"/>
    <w:rsid w:val="00F679C3"/>
    <w:rsid w:val="00F71098"/>
    <w:rsid w:val="00F71B61"/>
    <w:rsid w:val="00F72626"/>
    <w:rsid w:val="00F72871"/>
    <w:rsid w:val="00F72967"/>
    <w:rsid w:val="00F73919"/>
    <w:rsid w:val="00F742E9"/>
    <w:rsid w:val="00F7790D"/>
    <w:rsid w:val="00F77B32"/>
    <w:rsid w:val="00F8024D"/>
    <w:rsid w:val="00F80E28"/>
    <w:rsid w:val="00F81649"/>
    <w:rsid w:val="00F83508"/>
    <w:rsid w:val="00F83CD0"/>
    <w:rsid w:val="00F8481C"/>
    <w:rsid w:val="00F85E4D"/>
    <w:rsid w:val="00F8636D"/>
    <w:rsid w:val="00F906A9"/>
    <w:rsid w:val="00F90A3E"/>
    <w:rsid w:val="00F90D59"/>
    <w:rsid w:val="00F92B7D"/>
    <w:rsid w:val="00F92DE8"/>
    <w:rsid w:val="00F96D44"/>
    <w:rsid w:val="00F96F56"/>
    <w:rsid w:val="00F96FD6"/>
    <w:rsid w:val="00F97246"/>
    <w:rsid w:val="00F97CFA"/>
    <w:rsid w:val="00F97E49"/>
    <w:rsid w:val="00FA0681"/>
    <w:rsid w:val="00FA332F"/>
    <w:rsid w:val="00FA67EE"/>
    <w:rsid w:val="00FA71B3"/>
    <w:rsid w:val="00FA784F"/>
    <w:rsid w:val="00FB0405"/>
    <w:rsid w:val="00FB2730"/>
    <w:rsid w:val="00FB3A23"/>
    <w:rsid w:val="00FB3D87"/>
    <w:rsid w:val="00FB506C"/>
    <w:rsid w:val="00FB5289"/>
    <w:rsid w:val="00FB5E46"/>
    <w:rsid w:val="00FB6073"/>
    <w:rsid w:val="00FC16DE"/>
    <w:rsid w:val="00FC1D5C"/>
    <w:rsid w:val="00FC254B"/>
    <w:rsid w:val="00FC29B0"/>
    <w:rsid w:val="00FC32C5"/>
    <w:rsid w:val="00FC4C4F"/>
    <w:rsid w:val="00FC5FEF"/>
    <w:rsid w:val="00FD2823"/>
    <w:rsid w:val="00FD321C"/>
    <w:rsid w:val="00FD3E11"/>
    <w:rsid w:val="00FD5846"/>
    <w:rsid w:val="00FD5EB9"/>
    <w:rsid w:val="00FD6B32"/>
    <w:rsid w:val="00FD74DE"/>
    <w:rsid w:val="00FD7924"/>
    <w:rsid w:val="00FE02B3"/>
    <w:rsid w:val="00FE0DC2"/>
    <w:rsid w:val="00FE0F56"/>
    <w:rsid w:val="00FE181B"/>
    <w:rsid w:val="00FE18A9"/>
    <w:rsid w:val="00FE2DF4"/>
    <w:rsid w:val="00FE63B2"/>
    <w:rsid w:val="00FF250A"/>
    <w:rsid w:val="00FF3641"/>
    <w:rsid w:val="00FF3EA9"/>
    <w:rsid w:val="00FF3F4C"/>
    <w:rsid w:val="00FF4D81"/>
    <w:rsid w:val="00FF51BC"/>
    <w:rsid w:val="00FF5284"/>
    <w:rsid w:val="00FF6AE3"/>
    <w:rsid w:val="00FF7817"/>
    <w:rsid w:val="00FF7F7A"/>
    <w:rsid w:val="01113A43"/>
    <w:rsid w:val="011EA1B8"/>
    <w:rsid w:val="01B2B2C4"/>
    <w:rsid w:val="01F15FE3"/>
    <w:rsid w:val="02256EC3"/>
    <w:rsid w:val="02AC7AAF"/>
    <w:rsid w:val="032F797B"/>
    <w:rsid w:val="03C3355E"/>
    <w:rsid w:val="04EE460A"/>
    <w:rsid w:val="05046B6B"/>
    <w:rsid w:val="062A5D51"/>
    <w:rsid w:val="06716D3E"/>
    <w:rsid w:val="06E03AC4"/>
    <w:rsid w:val="07071D87"/>
    <w:rsid w:val="071EA497"/>
    <w:rsid w:val="077E53FB"/>
    <w:rsid w:val="0860F142"/>
    <w:rsid w:val="0879D53B"/>
    <w:rsid w:val="08DCBC17"/>
    <w:rsid w:val="08E516EC"/>
    <w:rsid w:val="0AF68072"/>
    <w:rsid w:val="0B210791"/>
    <w:rsid w:val="0B8BD2B7"/>
    <w:rsid w:val="0BB5B084"/>
    <w:rsid w:val="0BB7C721"/>
    <w:rsid w:val="0C0A696B"/>
    <w:rsid w:val="0CA8A7C3"/>
    <w:rsid w:val="0CE00BD3"/>
    <w:rsid w:val="0D6F9A5C"/>
    <w:rsid w:val="0E1510A6"/>
    <w:rsid w:val="0E297F66"/>
    <w:rsid w:val="0E44798F"/>
    <w:rsid w:val="0F3B5400"/>
    <w:rsid w:val="0F53F2CE"/>
    <w:rsid w:val="0F6827E8"/>
    <w:rsid w:val="0F8E3B07"/>
    <w:rsid w:val="106A7C1B"/>
    <w:rsid w:val="107FF98A"/>
    <w:rsid w:val="124351A0"/>
    <w:rsid w:val="13363A8A"/>
    <w:rsid w:val="135E54FC"/>
    <w:rsid w:val="13B0F131"/>
    <w:rsid w:val="1427FBC5"/>
    <w:rsid w:val="14E6F55C"/>
    <w:rsid w:val="151441DC"/>
    <w:rsid w:val="15B60619"/>
    <w:rsid w:val="15D86B38"/>
    <w:rsid w:val="15E70007"/>
    <w:rsid w:val="15F658F2"/>
    <w:rsid w:val="16497F18"/>
    <w:rsid w:val="16FD4EB7"/>
    <w:rsid w:val="184118A9"/>
    <w:rsid w:val="1911AC79"/>
    <w:rsid w:val="1986EDBE"/>
    <w:rsid w:val="1A670D62"/>
    <w:rsid w:val="1AA3BCFF"/>
    <w:rsid w:val="1ADCF9D9"/>
    <w:rsid w:val="1B25E23F"/>
    <w:rsid w:val="1B831F1B"/>
    <w:rsid w:val="1BF20685"/>
    <w:rsid w:val="1BF9FEAB"/>
    <w:rsid w:val="1C519DE4"/>
    <w:rsid w:val="1C89A378"/>
    <w:rsid w:val="1CAA53B9"/>
    <w:rsid w:val="1CCC55D5"/>
    <w:rsid w:val="1D1F53C1"/>
    <w:rsid w:val="1D385226"/>
    <w:rsid w:val="1D441031"/>
    <w:rsid w:val="1DA63608"/>
    <w:rsid w:val="1DA9FF85"/>
    <w:rsid w:val="1DB974F3"/>
    <w:rsid w:val="1DF9EE57"/>
    <w:rsid w:val="1E6A726E"/>
    <w:rsid w:val="1EEEEEDB"/>
    <w:rsid w:val="1F226FD9"/>
    <w:rsid w:val="1F5A150E"/>
    <w:rsid w:val="1F62859A"/>
    <w:rsid w:val="1F66A647"/>
    <w:rsid w:val="1F8BC2B5"/>
    <w:rsid w:val="1FA82335"/>
    <w:rsid w:val="1FF9C121"/>
    <w:rsid w:val="202A6481"/>
    <w:rsid w:val="202C1260"/>
    <w:rsid w:val="20C71728"/>
    <w:rsid w:val="20C85A55"/>
    <w:rsid w:val="20FED01B"/>
    <w:rsid w:val="211A096A"/>
    <w:rsid w:val="21EC296F"/>
    <w:rsid w:val="2235201A"/>
    <w:rsid w:val="22AF4DE0"/>
    <w:rsid w:val="22D28F7F"/>
    <w:rsid w:val="22E80BBE"/>
    <w:rsid w:val="2312E661"/>
    <w:rsid w:val="239DADE6"/>
    <w:rsid w:val="23BE0FAC"/>
    <w:rsid w:val="243E1F8F"/>
    <w:rsid w:val="2459889B"/>
    <w:rsid w:val="2545C804"/>
    <w:rsid w:val="26B0DDD8"/>
    <w:rsid w:val="26C78818"/>
    <w:rsid w:val="27515BAE"/>
    <w:rsid w:val="2771B82C"/>
    <w:rsid w:val="2877F0D0"/>
    <w:rsid w:val="28A6D35F"/>
    <w:rsid w:val="295A9E13"/>
    <w:rsid w:val="29CF4E89"/>
    <w:rsid w:val="29DEC7C2"/>
    <w:rsid w:val="2AB7780E"/>
    <w:rsid w:val="2B0A7792"/>
    <w:rsid w:val="2B7650F4"/>
    <w:rsid w:val="2BB70645"/>
    <w:rsid w:val="2E65B5A8"/>
    <w:rsid w:val="2ED69D2C"/>
    <w:rsid w:val="2F9B72F2"/>
    <w:rsid w:val="2FD9EDAB"/>
    <w:rsid w:val="306A262C"/>
    <w:rsid w:val="3102305F"/>
    <w:rsid w:val="3264DB80"/>
    <w:rsid w:val="32A9F4B2"/>
    <w:rsid w:val="32B7B883"/>
    <w:rsid w:val="3373BF0E"/>
    <w:rsid w:val="34B63C94"/>
    <w:rsid w:val="34BDFA79"/>
    <w:rsid w:val="34ED3E10"/>
    <w:rsid w:val="351FD32D"/>
    <w:rsid w:val="352EDDEF"/>
    <w:rsid w:val="362AC03E"/>
    <w:rsid w:val="3700B591"/>
    <w:rsid w:val="37170655"/>
    <w:rsid w:val="37D54FA1"/>
    <w:rsid w:val="37DB2FB1"/>
    <w:rsid w:val="3834D1C8"/>
    <w:rsid w:val="384276E2"/>
    <w:rsid w:val="39543426"/>
    <w:rsid w:val="39AF2685"/>
    <w:rsid w:val="39F485EF"/>
    <w:rsid w:val="3ADF5B69"/>
    <w:rsid w:val="3B89B237"/>
    <w:rsid w:val="3BDB3CAD"/>
    <w:rsid w:val="3C22037E"/>
    <w:rsid w:val="3C544F04"/>
    <w:rsid w:val="3CC8EC77"/>
    <w:rsid w:val="3CDFBE52"/>
    <w:rsid w:val="3D1918C5"/>
    <w:rsid w:val="3D3BD324"/>
    <w:rsid w:val="3DBEDE90"/>
    <w:rsid w:val="3E102D4E"/>
    <w:rsid w:val="3E35D223"/>
    <w:rsid w:val="3EAD1832"/>
    <w:rsid w:val="3ED4B988"/>
    <w:rsid w:val="3F68F71D"/>
    <w:rsid w:val="3F8266BF"/>
    <w:rsid w:val="3F968EBD"/>
    <w:rsid w:val="3F992BA7"/>
    <w:rsid w:val="401D89DF"/>
    <w:rsid w:val="4089B5BD"/>
    <w:rsid w:val="408A682D"/>
    <w:rsid w:val="40933397"/>
    <w:rsid w:val="410DC289"/>
    <w:rsid w:val="4110B4FE"/>
    <w:rsid w:val="4180E363"/>
    <w:rsid w:val="4205B245"/>
    <w:rsid w:val="42987A18"/>
    <w:rsid w:val="4387A10F"/>
    <w:rsid w:val="439B8C6F"/>
    <w:rsid w:val="43C7011D"/>
    <w:rsid w:val="43EEEDE8"/>
    <w:rsid w:val="44056C47"/>
    <w:rsid w:val="4512D1C2"/>
    <w:rsid w:val="45C829A6"/>
    <w:rsid w:val="45E6B286"/>
    <w:rsid w:val="46EE0634"/>
    <w:rsid w:val="46EFC3ED"/>
    <w:rsid w:val="4788948A"/>
    <w:rsid w:val="47CE6A42"/>
    <w:rsid w:val="4819FACC"/>
    <w:rsid w:val="48406103"/>
    <w:rsid w:val="4868B066"/>
    <w:rsid w:val="48E7ED03"/>
    <w:rsid w:val="490D9F7A"/>
    <w:rsid w:val="498FC8CA"/>
    <w:rsid w:val="4A5BD595"/>
    <w:rsid w:val="4B72D87F"/>
    <w:rsid w:val="4B95AD3A"/>
    <w:rsid w:val="4B971B88"/>
    <w:rsid w:val="4BE1A605"/>
    <w:rsid w:val="4BEC4630"/>
    <w:rsid w:val="4C2F0041"/>
    <w:rsid w:val="4C42F678"/>
    <w:rsid w:val="4CA6446C"/>
    <w:rsid w:val="4CEA9FDE"/>
    <w:rsid w:val="4CFB433D"/>
    <w:rsid w:val="4D362197"/>
    <w:rsid w:val="4DC0285E"/>
    <w:rsid w:val="4E5BB209"/>
    <w:rsid w:val="501AB81D"/>
    <w:rsid w:val="501FB04B"/>
    <w:rsid w:val="505F33B7"/>
    <w:rsid w:val="5061D4D9"/>
    <w:rsid w:val="510EB8E9"/>
    <w:rsid w:val="5192D03A"/>
    <w:rsid w:val="51DCB224"/>
    <w:rsid w:val="51E17714"/>
    <w:rsid w:val="52076807"/>
    <w:rsid w:val="524A0281"/>
    <w:rsid w:val="524C1152"/>
    <w:rsid w:val="52B569C2"/>
    <w:rsid w:val="52DC24B3"/>
    <w:rsid w:val="55434F82"/>
    <w:rsid w:val="55D5B2D3"/>
    <w:rsid w:val="5654CA0D"/>
    <w:rsid w:val="566D3A38"/>
    <w:rsid w:val="56EF5672"/>
    <w:rsid w:val="576F2554"/>
    <w:rsid w:val="58A81359"/>
    <w:rsid w:val="58D8685E"/>
    <w:rsid w:val="58F39296"/>
    <w:rsid w:val="59BEDECA"/>
    <w:rsid w:val="5A385C30"/>
    <w:rsid w:val="5A4C0126"/>
    <w:rsid w:val="5A4C666B"/>
    <w:rsid w:val="5ADB19A6"/>
    <w:rsid w:val="5AE2C04F"/>
    <w:rsid w:val="5B600F56"/>
    <w:rsid w:val="5B8639C2"/>
    <w:rsid w:val="5BFDD259"/>
    <w:rsid w:val="5C1AD593"/>
    <w:rsid w:val="5C897DC6"/>
    <w:rsid w:val="5C98BEF4"/>
    <w:rsid w:val="5CD7E3AC"/>
    <w:rsid w:val="5D065815"/>
    <w:rsid w:val="5DE6A07C"/>
    <w:rsid w:val="5DEC019D"/>
    <w:rsid w:val="5E65FF18"/>
    <w:rsid w:val="5F1BDD3E"/>
    <w:rsid w:val="5FFEBEF9"/>
    <w:rsid w:val="61882EDC"/>
    <w:rsid w:val="618B0EB9"/>
    <w:rsid w:val="61E7648F"/>
    <w:rsid w:val="61EAB145"/>
    <w:rsid w:val="61FF7749"/>
    <w:rsid w:val="6202A750"/>
    <w:rsid w:val="62204E58"/>
    <w:rsid w:val="6245218A"/>
    <w:rsid w:val="6274371A"/>
    <w:rsid w:val="62BC45ED"/>
    <w:rsid w:val="63C92D9A"/>
    <w:rsid w:val="642EDF10"/>
    <w:rsid w:val="650D89F2"/>
    <w:rsid w:val="65501A66"/>
    <w:rsid w:val="666733E8"/>
    <w:rsid w:val="674A8BC7"/>
    <w:rsid w:val="6967D630"/>
    <w:rsid w:val="6A3088B7"/>
    <w:rsid w:val="6A41D9F4"/>
    <w:rsid w:val="6BC8F359"/>
    <w:rsid w:val="6C41B515"/>
    <w:rsid w:val="6C73236D"/>
    <w:rsid w:val="6D0EFA48"/>
    <w:rsid w:val="6D0F6AF2"/>
    <w:rsid w:val="6D22A0E4"/>
    <w:rsid w:val="6E3EFBF4"/>
    <w:rsid w:val="6F0755BF"/>
    <w:rsid w:val="6F603653"/>
    <w:rsid w:val="6FB43D0A"/>
    <w:rsid w:val="7004ABB6"/>
    <w:rsid w:val="70998F5E"/>
    <w:rsid w:val="70EF0D7B"/>
    <w:rsid w:val="71ADC810"/>
    <w:rsid w:val="732B5AD0"/>
    <w:rsid w:val="741AC4A8"/>
    <w:rsid w:val="74265E16"/>
    <w:rsid w:val="747648C7"/>
    <w:rsid w:val="74D4E6A6"/>
    <w:rsid w:val="756D9292"/>
    <w:rsid w:val="7674D03A"/>
    <w:rsid w:val="769DA347"/>
    <w:rsid w:val="76B99679"/>
    <w:rsid w:val="77676FCC"/>
    <w:rsid w:val="77C6B876"/>
    <w:rsid w:val="785DB1AC"/>
    <w:rsid w:val="78C1D57A"/>
    <w:rsid w:val="78D3C3CA"/>
    <w:rsid w:val="78DD9C77"/>
    <w:rsid w:val="79138FD2"/>
    <w:rsid w:val="79231DC5"/>
    <w:rsid w:val="7927C8DA"/>
    <w:rsid w:val="793BBC93"/>
    <w:rsid w:val="79A12BD3"/>
    <w:rsid w:val="79C20812"/>
    <w:rsid w:val="7ACB49AC"/>
    <w:rsid w:val="7B1E663C"/>
    <w:rsid w:val="7BBEE577"/>
    <w:rsid w:val="7C2594CA"/>
    <w:rsid w:val="7C52DF46"/>
    <w:rsid w:val="7C7F7821"/>
    <w:rsid w:val="7CD84E79"/>
    <w:rsid w:val="7D059268"/>
    <w:rsid w:val="7DEE6F8C"/>
    <w:rsid w:val="7E671F40"/>
    <w:rsid w:val="7E91751C"/>
    <w:rsid w:val="7E9A4C75"/>
    <w:rsid w:val="7EC595DB"/>
    <w:rsid w:val="7F53495C"/>
    <w:rsid w:val="7F785690"/>
    <w:rsid w:val="7F8F3B29"/>
    <w:rsid w:val="7F904E26"/>
    <w:rsid w:val="7FE964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30"/>
  <w15:chartTrackingRefBased/>
  <w15:docId w15:val="{1068D234-4235-4740-B0F3-607F4C5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37EC"/>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34"/>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StandardWeb">
    <w:name w:val="Normal (Web)"/>
    <w:basedOn w:val="Standard"/>
    <w:uiPriority w:val="99"/>
    <w:semiHidden/>
    <w:unhideWhenUsed/>
    <w:rsid w:val="00F172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F1727C"/>
    <w:rPr>
      <w:b/>
      <w:bCs/>
    </w:rPr>
  </w:style>
  <w:style w:type="character" w:styleId="Erwhnung">
    <w:name w:val="Mention"/>
    <w:basedOn w:val="Absatz-Standardschriftart"/>
    <w:uiPriority w:val="99"/>
    <w:unhideWhenUsed/>
    <w:rsid w:val="00B86318"/>
    <w:rPr>
      <w:color w:val="2B579A"/>
      <w:shd w:val="clear" w:color="auto" w:fill="E6E6E6"/>
    </w:rPr>
  </w:style>
  <w:style w:type="paragraph" w:styleId="Kommentartext">
    <w:name w:val="annotation text"/>
    <w:basedOn w:val="Standard"/>
    <w:link w:val="KommentartextZchn"/>
    <w:uiPriority w:val="99"/>
    <w:unhideWhenUsed/>
    <w:rsid w:val="00B86318"/>
    <w:rPr>
      <w:sz w:val="20"/>
    </w:rPr>
  </w:style>
  <w:style w:type="character" w:customStyle="1" w:styleId="KommentartextZchn">
    <w:name w:val="Kommentartext Zchn"/>
    <w:basedOn w:val="Absatz-Standardschriftart"/>
    <w:link w:val="Kommentartext"/>
    <w:uiPriority w:val="99"/>
    <w:rsid w:val="00B86318"/>
    <w:rPr>
      <w:rFonts w:ascii="Arial" w:eastAsia="Times New Roman" w:hAnsi="Arial"/>
    </w:rPr>
  </w:style>
  <w:style w:type="character" w:styleId="Kommentarzeichen">
    <w:name w:val="annotation reference"/>
    <w:basedOn w:val="Absatz-Standardschriftart"/>
    <w:uiPriority w:val="99"/>
    <w:semiHidden/>
    <w:unhideWhenUsed/>
    <w:rsid w:val="00B86318"/>
    <w:rPr>
      <w:sz w:val="16"/>
      <w:szCs w:val="16"/>
    </w:rPr>
  </w:style>
  <w:style w:type="paragraph" w:styleId="Kommentarthema">
    <w:name w:val="annotation subject"/>
    <w:basedOn w:val="Kommentartext"/>
    <w:next w:val="Kommentartext"/>
    <w:link w:val="KommentarthemaZchn"/>
    <w:uiPriority w:val="99"/>
    <w:semiHidden/>
    <w:unhideWhenUsed/>
    <w:rsid w:val="008F3448"/>
    <w:rPr>
      <w:b/>
      <w:bCs/>
    </w:rPr>
  </w:style>
  <w:style w:type="character" w:customStyle="1" w:styleId="KommentarthemaZchn">
    <w:name w:val="Kommentarthema Zchn"/>
    <w:basedOn w:val="KommentartextZchn"/>
    <w:link w:val="Kommentarthema"/>
    <w:uiPriority w:val="99"/>
    <w:semiHidden/>
    <w:rsid w:val="008F3448"/>
    <w:rPr>
      <w:rFonts w:ascii="Arial" w:eastAsia="Times New Roman" w:hAnsi="Arial"/>
      <w:b/>
      <w:bCs/>
    </w:rPr>
  </w:style>
  <w:style w:type="character" w:styleId="Platzhaltertext">
    <w:name w:val="Placeholder Text"/>
    <w:basedOn w:val="Absatz-Standardschriftart"/>
    <w:uiPriority w:val="99"/>
    <w:semiHidden/>
    <w:rsid w:val="00470F0A"/>
    <w:rPr>
      <w:color w:val="808080"/>
    </w:rPr>
  </w:style>
  <w:style w:type="paragraph" w:styleId="berarbeitung">
    <w:name w:val="Revision"/>
    <w:hidden/>
    <w:uiPriority w:val="71"/>
    <w:rsid w:val="003C6DFD"/>
    <w:rPr>
      <w:rFonts w:ascii="Arial" w:eastAsia="Times New Roman" w:hAnsi="Arial"/>
      <w:sz w:val="22"/>
    </w:rPr>
  </w:style>
  <w:style w:type="character" w:styleId="BesuchterLink">
    <w:name w:val="FollowedHyperlink"/>
    <w:basedOn w:val="Absatz-Standardschriftart"/>
    <w:uiPriority w:val="99"/>
    <w:semiHidden/>
    <w:unhideWhenUsed/>
    <w:rsid w:val="004B0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0395">
      <w:bodyDiv w:val="1"/>
      <w:marLeft w:val="0"/>
      <w:marRight w:val="0"/>
      <w:marTop w:val="0"/>
      <w:marBottom w:val="0"/>
      <w:divBdr>
        <w:top w:val="none" w:sz="0" w:space="0" w:color="auto"/>
        <w:left w:val="none" w:sz="0" w:space="0" w:color="auto"/>
        <w:bottom w:val="none" w:sz="0" w:space="0" w:color="auto"/>
        <w:right w:val="none" w:sz="0" w:space="0" w:color="auto"/>
      </w:divBdr>
    </w:div>
    <w:div w:id="555354321">
      <w:bodyDiv w:val="1"/>
      <w:marLeft w:val="0"/>
      <w:marRight w:val="0"/>
      <w:marTop w:val="0"/>
      <w:marBottom w:val="0"/>
      <w:divBdr>
        <w:top w:val="none" w:sz="0" w:space="0" w:color="auto"/>
        <w:left w:val="none" w:sz="0" w:space="0" w:color="auto"/>
        <w:bottom w:val="none" w:sz="0" w:space="0" w:color="auto"/>
        <w:right w:val="none" w:sz="0" w:space="0" w:color="auto"/>
      </w:divBdr>
    </w:div>
    <w:div w:id="930434751">
      <w:bodyDiv w:val="1"/>
      <w:marLeft w:val="0"/>
      <w:marRight w:val="0"/>
      <w:marTop w:val="0"/>
      <w:marBottom w:val="0"/>
      <w:divBdr>
        <w:top w:val="none" w:sz="0" w:space="0" w:color="auto"/>
        <w:left w:val="none" w:sz="0" w:space="0" w:color="auto"/>
        <w:bottom w:val="none" w:sz="0" w:space="0" w:color="auto"/>
        <w:right w:val="none" w:sz="0" w:space="0" w:color="auto"/>
      </w:divBdr>
    </w:div>
    <w:div w:id="932470475">
      <w:bodyDiv w:val="1"/>
      <w:marLeft w:val="0"/>
      <w:marRight w:val="0"/>
      <w:marTop w:val="0"/>
      <w:marBottom w:val="0"/>
      <w:divBdr>
        <w:top w:val="none" w:sz="0" w:space="0" w:color="auto"/>
        <w:left w:val="none" w:sz="0" w:space="0" w:color="auto"/>
        <w:bottom w:val="none" w:sz="0" w:space="0" w:color="auto"/>
        <w:right w:val="none" w:sz="0" w:space="0" w:color="auto"/>
      </w:divBdr>
    </w:div>
    <w:div w:id="1536652672">
      <w:bodyDiv w:val="1"/>
      <w:marLeft w:val="0"/>
      <w:marRight w:val="0"/>
      <w:marTop w:val="0"/>
      <w:marBottom w:val="0"/>
      <w:divBdr>
        <w:top w:val="none" w:sz="0" w:space="0" w:color="auto"/>
        <w:left w:val="none" w:sz="0" w:space="0" w:color="auto"/>
        <w:bottom w:val="none" w:sz="0" w:space="0" w:color="auto"/>
        <w:right w:val="none" w:sz="0" w:space="0" w:color="auto"/>
      </w:divBdr>
    </w:div>
    <w:div w:id="2014910106">
      <w:bodyDiv w:val="1"/>
      <w:marLeft w:val="0"/>
      <w:marRight w:val="0"/>
      <w:marTop w:val="0"/>
      <w:marBottom w:val="0"/>
      <w:divBdr>
        <w:top w:val="none" w:sz="0" w:space="0" w:color="auto"/>
        <w:left w:val="none" w:sz="0" w:space="0" w:color="auto"/>
        <w:bottom w:val="none" w:sz="0" w:space="0" w:color="auto"/>
        <w:right w:val="none" w:sz="0" w:space="0" w:color="auto"/>
      </w:divBdr>
    </w:div>
    <w:div w:id="2056999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dtimer-ig-osnabruec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k-osnabrueck.de/pressebereich/pressemeldungen-termin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6" ma:contentTypeDescription="Ein neues Dokument erstellen." ma:contentTypeScope="" ma:versionID="4e840f5b0fb473d38f62a99bdc31deba">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f1f6616ca805cb22c112a13528964d41"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8a3fe49-e6fa-4ca1-af59-1632c351c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a4e62f-cdba-4c49-83e7-773952d081cd}" ma:internalName="TaxCatchAll" ma:showField="CatchAllData" ma:web="bfdc72ef-ee3f-4569-9e62-4cbd5d143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0897c5-7d01-457d-9484-ce8733369b7f">
      <Terms xmlns="http://schemas.microsoft.com/office/infopath/2007/PartnerControls"/>
    </lcf76f155ced4ddcb4097134ff3c332f>
    <TaxCatchAll xmlns="bfdc72ef-ee3f-4569-9e62-4cbd5d143c77" xsi:nil="true"/>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2.xml><?xml version="1.0" encoding="utf-8"?>
<ds:datastoreItem xmlns:ds="http://schemas.openxmlformats.org/officeDocument/2006/customXml" ds:itemID="{0652A030-0329-4585-A72D-D2C8CCCF8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 ds:uri="ff0897c5-7d01-457d-9484-ce8733369b7f"/>
    <ds:schemaRef ds:uri="bfdc72ef-ee3f-4569-9e62-4cbd5d143c77"/>
  </ds:schemaRefs>
</ds:datastoreItem>
</file>

<file path=customXml/itemProps4.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11605</Characters>
  <Application>Microsoft Office Word</Application>
  <DocSecurity>0</DocSecurity>
  <Lines>96</Lines>
  <Paragraphs>26</Paragraphs>
  <ScaleCrop>false</ScaleCrop>
  <Company>Troyca Visual Solutions GmbH</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29</cp:revision>
  <cp:lastPrinted>2022-09-09T08:51:00Z</cp:lastPrinted>
  <dcterms:created xsi:type="dcterms:W3CDTF">2023-01-09T13:16:00Z</dcterms:created>
  <dcterms:modified xsi:type="dcterms:W3CDTF">2023-01-10T08:14:00Z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y fmtid="{D5CDD505-2E9C-101B-9397-08002B2CF9AE}" pid="3" name="MediaServiceImageTags">
    <vt:lpwstr/>
  </property>
</Properties>
</file>